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30AB7211" w:rsidR="00EB3E7E" w:rsidRPr="00B23E65" w:rsidRDefault="00E5627C" w:rsidP="00EB3E7E">
      <w:pPr>
        <w:rPr>
          <w:rFonts w:asciiTheme="minorHAnsi" w:hAnsiTheme="minorHAnsi" w:cstheme="minorHAnsi"/>
          <w:u w:val="single"/>
          <w:lang w:val="en-US"/>
        </w:rPr>
      </w:pPr>
      <w:r w:rsidRPr="00B23E65">
        <w:rPr>
          <w:rFonts w:asciiTheme="minorHAnsi" w:hAnsiTheme="minorHAnsi" w:cstheme="minorHAnsi"/>
          <w:u w:val="single"/>
          <w:lang w:val="en-US"/>
        </w:rPr>
        <w:t>Kicker</w:t>
      </w:r>
      <w:r w:rsidR="00EB3E7E" w:rsidRPr="00B23E65">
        <w:rPr>
          <w:rFonts w:asciiTheme="minorHAnsi" w:hAnsiTheme="minorHAnsi" w:cstheme="minorHAnsi"/>
          <w:u w:val="single"/>
          <w:lang w:val="en-US"/>
        </w:rPr>
        <w:t>:</w:t>
      </w:r>
    </w:p>
    <w:p w14:paraId="75BC2574" w14:textId="33A65A50" w:rsidR="00EB3E7E" w:rsidRDefault="00B23E65" w:rsidP="000120D1">
      <w:pPr>
        <w:rPr>
          <w:lang w:val="en-US"/>
        </w:rPr>
      </w:pPr>
      <w:r w:rsidRPr="00B23E65">
        <w:rPr>
          <w:lang w:val="en-US"/>
        </w:rPr>
        <w:t>Murrelektronik has created a central digital infrastructure with "My Murrelektronik"</w:t>
      </w:r>
    </w:p>
    <w:p w14:paraId="6D104F81" w14:textId="77777777" w:rsidR="00B23E65" w:rsidRDefault="00B23E65" w:rsidP="000120D1">
      <w:pPr>
        <w:rPr>
          <w:lang w:val="en-US"/>
        </w:rPr>
      </w:pPr>
    </w:p>
    <w:p w14:paraId="5C8248E5" w14:textId="77777777" w:rsidR="00B23E65" w:rsidRPr="00B23E65" w:rsidRDefault="00B23E65" w:rsidP="000120D1">
      <w:pPr>
        <w:rPr>
          <w:rFonts w:asciiTheme="minorHAnsi" w:hAnsiTheme="minorHAnsi" w:cstheme="minorHAnsi"/>
          <w:u w:val="single"/>
          <w:lang w:val="en-US"/>
        </w:rPr>
      </w:pPr>
    </w:p>
    <w:p w14:paraId="1C3C85A3" w14:textId="20EC03E7" w:rsidR="00DF0E7A" w:rsidRPr="00CA0BE0" w:rsidRDefault="00DF0E7A" w:rsidP="000120D1">
      <w:pPr>
        <w:rPr>
          <w:rFonts w:asciiTheme="minorHAnsi" w:hAnsiTheme="minorHAnsi" w:cstheme="minorHAnsi"/>
          <w:u w:val="single"/>
          <w:lang w:val="en-US"/>
        </w:rPr>
      </w:pPr>
      <w:r w:rsidRPr="00CA0BE0">
        <w:rPr>
          <w:rFonts w:asciiTheme="minorHAnsi" w:hAnsiTheme="minorHAnsi" w:cstheme="minorHAnsi"/>
          <w:u w:val="single"/>
          <w:lang w:val="en-US"/>
        </w:rPr>
        <w:t>Headline:</w:t>
      </w:r>
    </w:p>
    <w:p w14:paraId="534632A5" w14:textId="2CE58662" w:rsidR="00A32892" w:rsidRPr="00286213" w:rsidRDefault="00286213" w:rsidP="000120D1">
      <w:pPr>
        <w:rPr>
          <w:rFonts w:asciiTheme="minorHAnsi" w:hAnsiTheme="minorHAnsi" w:cstheme="minorHAnsi"/>
          <w:b/>
          <w:bCs/>
          <w:i/>
          <w:iCs/>
          <w:sz w:val="40"/>
          <w:szCs w:val="40"/>
          <w:lang w:val="en-US"/>
        </w:rPr>
      </w:pPr>
      <w:r w:rsidRPr="00286213">
        <w:rPr>
          <w:rFonts w:asciiTheme="minorHAnsi" w:hAnsiTheme="minorHAnsi" w:cstheme="minorHAnsi"/>
          <w:b/>
          <w:bCs/>
          <w:i/>
          <w:iCs/>
          <w:sz w:val="40"/>
          <w:szCs w:val="40"/>
          <w:lang w:val="en-US"/>
        </w:rPr>
        <w:t xml:space="preserve">Find quickly instead of </w:t>
      </w:r>
      <w:r>
        <w:rPr>
          <w:rFonts w:asciiTheme="minorHAnsi" w:hAnsiTheme="minorHAnsi" w:cstheme="minorHAnsi"/>
          <w:b/>
          <w:bCs/>
          <w:i/>
          <w:iCs/>
          <w:sz w:val="40"/>
          <w:szCs w:val="40"/>
          <w:lang w:val="en-US"/>
        </w:rPr>
        <w:t xml:space="preserve">searching </w:t>
      </w:r>
      <w:r w:rsidR="00A669BC">
        <w:rPr>
          <w:rFonts w:asciiTheme="minorHAnsi" w:hAnsiTheme="minorHAnsi" w:cstheme="minorHAnsi"/>
          <w:b/>
          <w:bCs/>
          <w:i/>
          <w:iCs/>
          <w:sz w:val="40"/>
          <w:szCs w:val="40"/>
          <w:lang w:val="en-US"/>
        </w:rPr>
        <w:t>endlessly</w:t>
      </w:r>
    </w:p>
    <w:p w14:paraId="4711C4D3" w14:textId="77777777" w:rsidR="000120D1" w:rsidRPr="00286213" w:rsidRDefault="000120D1" w:rsidP="0856C5A4">
      <w:pPr>
        <w:spacing w:line="276" w:lineRule="auto"/>
        <w:rPr>
          <w:rFonts w:asciiTheme="minorHAnsi" w:hAnsiTheme="minorHAnsi" w:cstheme="minorBidi"/>
          <w:sz w:val="24"/>
          <w:szCs w:val="24"/>
          <w:lang w:val="en-US"/>
        </w:rPr>
      </w:pPr>
    </w:p>
    <w:p w14:paraId="2AA77247" w14:textId="0AD21C0F" w:rsidR="00DF0E7A" w:rsidRPr="00CA0BE0" w:rsidRDefault="00E5627C" w:rsidP="00DF0E7A">
      <w:pPr>
        <w:rPr>
          <w:rFonts w:asciiTheme="minorHAnsi" w:hAnsiTheme="minorHAnsi" w:cstheme="minorHAnsi"/>
          <w:u w:val="single"/>
          <w:lang w:val="en-US"/>
        </w:rPr>
      </w:pPr>
      <w:r w:rsidRPr="00CA0BE0">
        <w:rPr>
          <w:rFonts w:asciiTheme="minorHAnsi" w:hAnsiTheme="minorHAnsi" w:cstheme="minorHAnsi"/>
          <w:u w:val="single"/>
          <w:lang w:val="en-US"/>
        </w:rPr>
        <w:t>Teaser</w:t>
      </w:r>
      <w:r w:rsidR="00DF0E7A" w:rsidRPr="00CA0BE0">
        <w:rPr>
          <w:rFonts w:asciiTheme="minorHAnsi" w:hAnsiTheme="minorHAnsi" w:cstheme="minorHAnsi"/>
          <w:u w:val="single"/>
          <w:lang w:val="en-US"/>
        </w:rPr>
        <w:t>:</w:t>
      </w:r>
    </w:p>
    <w:p w14:paraId="10639753" w14:textId="77777777" w:rsidR="00535F17" w:rsidRPr="00535F17" w:rsidRDefault="00535F17" w:rsidP="00535F17">
      <w:pPr>
        <w:autoSpaceDE w:val="0"/>
        <w:autoSpaceDN w:val="0"/>
        <w:adjustRightInd w:val="0"/>
        <w:rPr>
          <w:b/>
          <w:bCs/>
          <w:lang w:val="en-US"/>
        </w:rPr>
      </w:pPr>
      <w:proofErr w:type="spellStart"/>
      <w:r w:rsidRPr="00535F17">
        <w:rPr>
          <w:b/>
          <w:bCs/>
          <w:lang w:val="en-US"/>
        </w:rPr>
        <w:t>Murrelektronik</w:t>
      </w:r>
      <w:proofErr w:type="spellEnd"/>
      <w:r w:rsidRPr="00535F17">
        <w:rPr>
          <w:b/>
          <w:bCs/>
          <w:lang w:val="en-US"/>
        </w:rPr>
        <w:t xml:space="preserve"> is one of the leading companies in automation technology and covers a broad spectrum. The product range currently comprises around</w:t>
      </w:r>
    </w:p>
    <w:p w14:paraId="57B0F317" w14:textId="77777777" w:rsidR="00535F17" w:rsidRPr="00535F17" w:rsidRDefault="00535F17" w:rsidP="00535F17">
      <w:pPr>
        <w:autoSpaceDE w:val="0"/>
        <w:autoSpaceDN w:val="0"/>
        <w:adjustRightInd w:val="0"/>
        <w:rPr>
          <w:b/>
          <w:bCs/>
          <w:lang w:val="en-US"/>
        </w:rPr>
      </w:pPr>
      <w:r w:rsidRPr="00535F17">
        <w:rPr>
          <w:b/>
          <w:bCs/>
          <w:lang w:val="en-US"/>
        </w:rPr>
        <w:t>50,000 main products, which are available in numerous different variants. The company has launched a new digital customer portal, "My Murrelektronik", so that customers can access all available information on this wealth of products even more quickly and clearly in future.</w:t>
      </w:r>
    </w:p>
    <w:p w14:paraId="558C5271" w14:textId="77777777" w:rsidR="00535F17" w:rsidRDefault="00535F17" w:rsidP="0027263E">
      <w:pPr>
        <w:autoSpaceDE w:val="0"/>
        <w:autoSpaceDN w:val="0"/>
        <w:adjustRightInd w:val="0"/>
        <w:rPr>
          <w:b/>
          <w:bCs/>
          <w:lang w:val="en-US"/>
        </w:rPr>
      </w:pPr>
    </w:p>
    <w:p w14:paraId="39F218A1" w14:textId="2706FDE4" w:rsidR="001D411C" w:rsidRPr="00535F17" w:rsidRDefault="001D411C" w:rsidP="0027263E">
      <w:pPr>
        <w:autoSpaceDE w:val="0"/>
        <w:autoSpaceDN w:val="0"/>
        <w:adjustRightInd w:val="0"/>
        <w:rPr>
          <w:rFonts w:asciiTheme="minorHAnsi" w:hAnsiTheme="minorHAnsi" w:cstheme="minorBidi"/>
          <w:lang w:val="en-US"/>
        </w:rPr>
      </w:pPr>
    </w:p>
    <w:p w14:paraId="47F882C2" w14:textId="7F5F2287" w:rsidR="0079068B" w:rsidRPr="00CA0BE0" w:rsidRDefault="0079068B" w:rsidP="0079068B">
      <w:pPr>
        <w:rPr>
          <w:rFonts w:asciiTheme="minorHAnsi" w:hAnsiTheme="minorHAnsi" w:cstheme="minorHAnsi"/>
          <w:u w:val="single"/>
          <w:lang w:val="en-US"/>
        </w:rPr>
      </w:pPr>
      <w:r w:rsidRPr="00CA0BE0">
        <w:rPr>
          <w:rFonts w:asciiTheme="minorHAnsi" w:hAnsiTheme="minorHAnsi" w:cstheme="minorHAnsi"/>
          <w:u w:val="single"/>
          <w:lang w:val="en-US"/>
        </w:rPr>
        <w:t>Text:</w:t>
      </w:r>
    </w:p>
    <w:p w14:paraId="563E376A" w14:textId="2F37C1A7" w:rsidR="00CA0BE0" w:rsidRDefault="00CA0BE0" w:rsidP="0000643F">
      <w:pPr>
        <w:autoSpaceDE w:val="0"/>
        <w:autoSpaceDN w:val="0"/>
        <w:adjustRightInd w:val="0"/>
        <w:rPr>
          <w:lang w:val="en-US"/>
        </w:rPr>
      </w:pPr>
      <w:r w:rsidRPr="00AE6561">
        <w:rPr>
          <w:lang w:val="en-US"/>
        </w:rPr>
        <w:t xml:space="preserve">Simplifying industrial automation with smart, seamless, and cost-effective solutions is deeply ingrained in </w:t>
      </w:r>
      <w:proofErr w:type="spellStart"/>
      <w:r w:rsidRPr="00AA10A1">
        <w:rPr>
          <w:lang w:val="en-US"/>
        </w:rPr>
        <w:t>Murrelektronik's</w:t>
      </w:r>
      <w:proofErr w:type="spellEnd"/>
      <w:r w:rsidRPr="00AA10A1">
        <w:rPr>
          <w:lang w:val="en-US"/>
        </w:rPr>
        <w:t xml:space="preserve"> DNA.</w:t>
      </w:r>
    </w:p>
    <w:p w14:paraId="664E49DB" w14:textId="77777777" w:rsidR="00CA0BE0" w:rsidRDefault="00CA0BE0" w:rsidP="0000643F">
      <w:pPr>
        <w:autoSpaceDE w:val="0"/>
        <w:autoSpaceDN w:val="0"/>
        <w:adjustRightInd w:val="0"/>
        <w:rPr>
          <w:lang w:val="en-US"/>
        </w:rPr>
      </w:pPr>
    </w:p>
    <w:p w14:paraId="19BF3F47" w14:textId="4E50720B" w:rsidR="006D0295" w:rsidRPr="006D0295" w:rsidRDefault="006D0295" w:rsidP="008B75A3">
      <w:pPr>
        <w:autoSpaceDE w:val="0"/>
        <w:autoSpaceDN w:val="0"/>
        <w:adjustRightInd w:val="0"/>
        <w:rPr>
          <w:lang w:val="en-US"/>
        </w:rPr>
      </w:pPr>
      <w:r>
        <w:rPr>
          <w:lang w:val="en-US"/>
        </w:rPr>
        <w:t xml:space="preserve">To ensure that customers have </w:t>
      </w:r>
      <w:r w:rsidR="00F05E68">
        <w:rPr>
          <w:lang w:val="en-US"/>
        </w:rPr>
        <w:t>access to all available information on these solutions</w:t>
      </w:r>
      <w:r w:rsidR="00CA0BE0">
        <w:rPr>
          <w:lang w:val="en-US"/>
        </w:rPr>
        <w:t xml:space="preserve"> in a smart way</w:t>
      </w:r>
      <w:r w:rsidR="00F05E68">
        <w:rPr>
          <w:lang w:val="en-US"/>
        </w:rPr>
        <w:t>, t</w:t>
      </w:r>
      <w:r w:rsidRPr="006D0295">
        <w:rPr>
          <w:lang w:val="en-US"/>
        </w:rPr>
        <w:t xml:space="preserve">he company has launched "My </w:t>
      </w:r>
      <w:proofErr w:type="spellStart"/>
      <w:r w:rsidRPr="006D0295">
        <w:rPr>
          <w:lang w:val="en-US"/>
        </w:rPr>
        <w:t>Murrelektronik</w:t>
      </w:r>
      <w:proofErr w:type="spellEnd"/>
      <w:r w:rsidRPr="006D0295">
        <w:rPr>
          <w:lang w:val="en-US"/>
        </w:rPr>
        <w:t xml:space="preserve">" </w:t>
      </w:r>
      <w:r w:rsidR="00CA0BE0">
        <w:rPr>
          <w:lang w:val="en-US"/>
        </w:rPr>
        <w:t>–</w:t>
      </w:r>
      <w:r w:rsidRPr="006D0295">
        <w:rPr>
          <w:lang w:val="en-US"/>
        </w:rPr>
        <w:t xml:space="preserve"> a comprehensive digital infrastructure that Murrelektronik has set up together with </w:t>
      </w:r>
      <w:proofErr w:type="spellStart"/>
      <w:r w:rsidRPr="006D0295">
        <w:rPr>
          <w:lang w:val="en-US"/>
        </w:rPr>
        <w:t>elunic</w:t>
      </w:r>
      <w:proofErr w:type="spellEnd"/>
      <w:r w:rsidRPr="006D0295">
        <w:rPr>
          <w:lang w:val="en-US"/>
        </w:rPr>
        <w:t xml:space="preserve"> AG, a Munich-based company specializing in Industry 4.0. A key component is the new, AI-supported product and document search in the form of the chatbot </w:t>
      </w:r>
      <w:r>
        <w:rPr>
          <w:lang w:val="en-US"/>
        </w:rPr>
        <w:t>Murrlin</w:t>
      </w:r>
      <w:r w:rsidRPr="006D0295">
        <w:rPr>
          <w:lang w:val="en-US"/>
        </w:rPr>
        <w:t xml:space="preserve">. Another clever solution is document provision </w:t>
      </w:r>
      <w:r w:rsidR="00CA0BE0">
        <w:rPr>
          <w:lang w:val="en-US"/>
        </w:rPr>
        <w:t>–</w:t>
      </w:r>
      <w:r w:rsidRPr="006D0295">
        <w:rPr>
          <w:lang w:val="en-US"/>
        </w:rPr>
        <w:t xml:space="preserve"> with a viewer integrated into the browser.</w:t>
      </w:r>
    </w:p>
    <w:p w14:paraId="6D0F0F53" w14:textId="77777777" w:rsidR="00763E79" w:rsidRPr="006D0295" w:rsidRDefault="00763E79" w:rsidP="008B75A3">
      <w:pPr>
        <w:autoSpaceDE w:val="0"/>
        <w:autoSpaceDN w:val="0"/>
        <w:adjustRightInd w:val="0"/>
        <w:rPr>
          <w:lang w:val="en-US"/>
        </w:rPr>
      </w:pPr>
    </w:p>
    <w:p w14:paraId="653F9A5D" w14:textId="4DAF5D37" w:rsidR="007F033F" w:rsidRPr="00CA0BE0" w:rsidRDefault="002215B9" w:rsidP="007F033F">
      <w:pPr>
        <w:autoSpaceDE w:val="0"/>
        <w:autoSpaceDN w:val="0"/>
        <w:adjustRightInd w:val="0"/>
        <w:rPr>
          <w:rFonts w:asciiTheme="minorHAnsi" w:hAnsiTheme="minorHAnsi" w:cstheme="minorBidi"/>
          <w:b/>
          <w:bCs/>
          <w:lang w:val="en-US"/>
        </w:rPr>
      </w:pPr>
      <w:r w:rsidRPr="00CA0BE0">
        <w:rPr>
          <w:rFonts w:asciiTheme="minorHAnsi" w:hAnsiTheme="minorHAnsi" w:cstheme="minorBidi"/>
          <w:b/>
          <w:bCs/>
          <w:lang w:val="en-US"/>
        </w:rPr>
        <w:t>Everything in one place</w:t>
      </w:r>
    </w:p>
    <w:p w14:paraId="2299837C" w14:textId="77777777" w:rsidR="002215B9" w:rsidRPr="00CA0BE0" w:rsidRDefault="002215B9" w:rsidP="007F033F">
      <w:pPr>
        <w:autoSpaceDE w:val="0"/>
        <w:autoSpaceDN w:val="0"/>
        <w:adjustRightInd w:val="0"/>
        <w:rPr>
          <w:lang w:val="en-US"/>
        </w:rPr>
      </w:pPr>
    </w:p>
    <w:p w14:paraId="599A9043" w14:textId="7D280BD0" w:rsidR="002215B9" w:rsidRPr="002215B9" w:rsidRDefault="002215B9" w:rsidP="007F033F">
      <w:pPr>
        <w:autoSpaceDE w:val="0"/>
        <w:autoSpaceDN w:val="0"/>
        <w:adjustRightInd w:val="0"/>
        <w:rPr>
          <w:lang w:val="en-US"/>
        </w:rPr>
      </w:pPr>
      <w:r w:rsidRPr="002215B9">
        <w:rPr>
          <w:lang w:val="en-US"/>
        </w:rPr>
        <w:t xml:space="preserve">The </w:t>
      </w:r>
      <w:r>
        <w:rPr>
          <w:lang w:val="en-US"/>
        </w:rPr>
        <w:t>goal</w:t>
      </w:r>
      <w:r w:rsidRPr="002215B9">
        <w:rPr>
          <w:lang w:val="en-US"/>
        </w:rPr>
        <w:t xml:space="preserve">: this central platform should enable users to deal with the growing complexity and heterogeneity in the world of industrial automation simply and intuitively. True to the motto: Find quickly instead of searching </w:t>
      </w:r>
      <w:r w:rsidR="00A669BC">
        <w:rPr>
          <w:lang w:val="en-US"/>
        </w:rPr>
        <w:t>endlessly</w:t>
      </w:r>
      <w:r w:rsidRPr="002215B9">
        <w:rPr>
          <w:lang w:val="en-US"/>
        </w:rPr>
        <w:t>.</w:t>
      </w:r>
    </w:p>
    <w:p w14:paraId="6A7BE88C" w14:textId="77777777" w:rsidR="002215B9" w:rsidRPr="00487929" w:rsidRDefault="002215B9" w:rsidP="007F033F">
      <w:pPr>
        <w:autoSpaceDE w:val="0"/>
        <w:autoSpaceDN w:val="0"/>
        <w:adjustRightInd w:val="0"/>
        <w:rPr>
          <w:lang w:val="en-US"/>
        </w:rPr>
      </w:pPr>
    </w:p>
    <w:p w14:paraId="1B6B0700" w14:textId="4D7E9FEB" w:rsidR="007F033F" w:rsidRPr="00A669BC" w:rsidRDefault="002215B9" w:rsidP="00A669BC">
      <w:pPr>
        <w:autoSpaceDE w:val="0"/>
        <w:autoSpaceDN w:val="0"/>
        <w:adjustRightInd w:val="0"/>
        <w:rPr>
          <w:lang w:val="en-US"/>
        </w:rPr>
      </w:pPr>
      <w:r w:rsidRPr="002215B9">
        <w:rPr>
          <w:lang w:val="en-US"/>
        </w:rPr>
        <w:t xml:space="preserve">As a leading provider of </w:t>
      </w:r>
      <w:proofErr w:type="spellStart"/>
      <w:r w:rsidRPr="002215B9">
        <w:rPr>
          <w:lang w:val="en-US"/>
        </w:rPr>
        <w:t>IIoT</w:t>
      </w:r>
      <w:proofErr w:type="spellEnd"/>
      <w:r w:rsidRPr="002215B9">
        <w:rPr>
          <w:lang w:val="en-US"/>
        </w:rPr>
        <w:t xml:space="preserve"> and AI solutions in mechanical engineering, </w:t>
      </w:r>
      <w:proofErr w:type="spellStart"/>
      <w:r w:rsidRPr="002215B9">
        <w:rPr>
          <w:lang w:val="en-US"/>
        </w:rPr>
        <w:t>elunic</w:t>
      </w:r>
      <w:proofErr w:type="spellEnd"/>
      <w:r w:rsidRPr="002215B9">
        <w:rPr>
          <w:lang w:val="en-US"/>
        </w:rPr>
        <w:t xml:space="preserve"> develops user-friendly platforms and integrates intelligent AI agents that already provide companies with real added value and a measurable ROI today. This makes the smart industry of tomorrow a reality today.</w:t>
      </w:r>
    </w:p>
    <w:p w14:paraId="73F84AFC" w14:textId="77777777" w:rsidR="007F033F" w:rsidRPr="00CA0BE0" w:rsidRDefault="007F033F" w:rsidP="007F033F">
      <w:pPr>
        <w:autoSpaceDE w:val="0"/>
        <w:autoSpaceDN w:val="0"/>
        <w:adjustRightInd w:val="0"/>
        <w:rPr>
          <w:lang w:val="en-US"/>
        </w:rPr>
      </w:pPr>
    </w:p>
    <w:p w14:paraId="53E4721B" w14:textId="7B5AA7F4" w:rsidR="002215B9" w:rsidRPr="002215B9" w:rsidRDefault="002215B9" w:rsidP="002215B9">
      <w:pPr>
        <w:autoSpaceDE w:val="0"/>
        <w:autoSpaceDN w:val="0"/>
        <w:adjustRightInd w:val="0"/>
        <w:rPr>
          <w:lang w:val="en-US"/>
        </w:rPr>
      </w:pPr>
      <w:r w:rsidRPr="002215B9">
        <w:rPr>
          <w:lang w:val="en-US"/>
        </w:rPr>
        <w:t>The best example of this</w:t>
      </w:r>
      <w:r w:rsidR="00A669BC">
        <w:rPr>
          <w:lang w:val="en-US"/>
        </w:rPr>
        <w:t xml:space="preserve"> is</w:t>
      </w:r>
      <w:r w:rsidR="009660A6">
        <w:rPr>
          <w:lang w:val="en-US"/>
        </w:rPr>
        <w:t xml:space="preserve"> “My </w:t>
      </w:r>
      <w:proofErr w:type="spellStart"/>
      <w:r w:rsidR="009660A6">
        <w:rPr>
          <w:lang w:val="en-US"/>
        </w:rPr>
        <w:t>Murrelektronik</w:t>
      </w:r>
      <w:proofErr w:type="spellEnd"/>
      <w:r w:rsidR="009660A6">
        <w:rPr>
          <w:lang w:val="en-US"/>
        </w:rPr>
        <w:t>”</w:t>
      </w:r>
      <w:r w:rsidR="00A669BC" w:rsidRPr="00A669BC">
        <w:rPr>
          <w:lang w:val="en-US"/>
        </w:rPr>
        <w:t xml:space="preserve"> </w:t>
      </w:r>
      <w:r w:rsidR="00CA0BE0">
        <w:rPr>
          <w:lang w:val="en-US"/>
        </w:rPr>
        <w:t>–</w:t>
      </w:r>
      <w:r w:rsidRPr="002215B9">
        <w:rPr>
          <w:lang w:val="en-US"/>
        </w:rPr>
        <w:t xml:space="preserve"> the new platform on which Murrelektronik bundles all available information about its products and solutions as well as all digital services and products in one central location.</w:t>
      </w:r>
    </w:p>
    <w:p w14:paraId="15F77874" w14:textId="77777777" w:rsidR="002215B9" w:rsidRPr="00CA0BE0" w:rsidRDefault="002215B9" w:rsidP="00C00026">
      <w:pPr>
        <w:autoSpaceDE w:val="0"/>
        <w:autoSpaceDN w:val="0"/>
        <w:adjustRightInd w:val="0"/>
        <w:rPr>
          <w:lang w:val="en-US"/>
        </w:rPr>
      </w:pPr>
    </w:p>
    <w:p w14:paraId="660FC3D6" w14:textId="292D1E8B" w:rsidR="002215B9" w:rsidRPr="002215B9" w:rsidRDefault="002215B9" w:rsidP="00C00026">
      <w:pPr>
        <w:autoSpaceDE w:val="0"/>
        <w:autoSpaceDN w:val="0"/>
        <w:adjustRightInd w:val="0"/>
        <w:rPr>
          <w:lang w:val="en-US"/>
        </w:rPr>
      </w:pPr>
      <w:r w:rsidRPr="002215B9">
        <w:rPr>
          <w:lang w:val="en-US"/>
        </w:rPr>
        <w:lastRenderedPageBreak/>
        <w:t xml:space="preserve">For example, "My </w:t>
      </w:r>
      <w:proofErr w:type="spellStart"/>
      <w:r w:rsidRPr="002215B9">
        <w:rPr>
          <w:lang w:val="en-US"/>
        </w:rPr>
        <w:t>Murrelektronik</w:t>
      </w:r>
      <w:proofErr w:type="spellEnd"/>
      <w:r w:rsidRPr="002215B9">
        <w:rPr>
          <w:lang w:val="en-US"/>
        </w:rPr>
        <w:t xml:space="preserve">" will also be the technical home of uKonn-X, the first version of which is already making machine installation and commissioning in the </w:t>
      </w:r>
      <w:r w:rsidR="009829C5">
        <w:rPr>
          <w:lang w:val="en-US"/>
        </w:rPr>
        <w:t xml:space="preserve">production floor </w:t>
      </w:r>
      <w:r w:rsidRPr="002215B9">
        <w:rPr>
          <w:lang w:val="en-US"/>
        </w:rPr>
        <w:t>child's play as a smart digital pilot.</w:t>
      </w:r>
    </w:p>
    <w:p w14:paraId="4E7150CB" w14:textId="77777777" w:rsidR="002215B9" w:rsidRPr="00CA0BE0" w:rsidRDefault="002215B9" w:rsidP="002215B9">
      <w:pPr>
        <w:autoSpaceDE w:val="0"/>
        <w:autoSpaceDN w:val="0"/>
        <w:adjustRightInd w:val="0"/>
        <w:rPr>
          <w:lang w:val="en-US"/>
        </w:rPr>
      </w:pPr>
    </w:p>
    <w:p w14:paraId="15DE9BEC" w14:textId="30868A7D" w:rsidR="002215B9" w:rsidRPr="002215B9" w:rsidRDefault="002215B9" w:rsidP="002215B9">
      <w:pPr>
        <w:autoSpaceDE w:val="0"/>
        <w:autoSpaceDN w:val="0"/>
        <w:adjustRightInd w:val="0"/>
        <w:rPr>
          <w:lang w:val="en-US"/>
        </w:rPr>
      </w:pPr>
      <w:r w:rsidRPr="002215B9">
        <w:rPr>
          <w:lang w:val="en-US"/>
        </w:rPr>
        <w:t xml:space="preserve">And this is just the beginning: Murrelektronik has many more ideas in the pipeline to turn "My Murrelektronik" into a unique digital ecosystem </w:t>
      </w:r>
      <w:r w:rsidR="00CA0BE0">
        <w:rPr>
          <w:lang w:val="en-US"/>
        </w:rPr>
        <w:t>–</w:t>
      </w:r>
      <w:r w:rsidRPr="002215B9">
        <w:rPr>
          <w:lang w:val="en-US"/>
        </w:rPr>
        <w:t xml:space="preserve"> the technical platform is already in place.</w:t>
      </w:r>
    </w:p>
    <w:p w14:paraId="75B74DEA" w14:textId="77777777" w:rsidR="00C00026" w:rsidRPr="002215B9" w:rsidRDefault="00C00026" w:rsidP="00C00026">
      <w:pPr>
        <w:autoSpaceDE w:val="0"/>
        <w:autoSpaceDN w:val="0"/>
        <w:adjustRightInd w:val="0"/>
        <w:rPr>
          <w:b/>
          <w:bCs/>
          <w:lang w:val="en-US"/>
        </w:rPr>
      </w:pPr>
    </w:p>
    <w:p w14:paraId="4DED385E" w14:textId="00BD92BD" w:rsidR="00C00026" w:rsidRPr="00CA0BE0" w:rsidRDefault="00901E2A" w:rsidP="00C00026">
      <w:pPr>
        <w:autoSpaceDE w:val="0"/>
        <w:autoSpaceDN w:val="0"/>
        <w:adjustRightInd w:val="0"/>
        <w:rPr>
          <w:rFonts w:asciiTheme="minorHAnsi" w:hAnsiTheme="minorHAnsi" w:cstheme="minorBidi"/>
          <w:b/>
          <w:bCs/>
          <w:lang w:val="en-US"/>
        </w:rPr>
      </w:pPr>
      <w:r w:rsidRPr="00CA0BE0">
        <w:rPr>
          <w:rFonts w:asciiTheme="minorHAnsi" w:hAnsiTheme="minorHAnsi" w:cstheme="minorBidi"/>
          <w:b/>
          <w:bCs/>
          <w:lang w:val="en-US"/>
        </w:rPr>
        <w:t>Data in standardized form</w:t>
      </w:r>
    </w:p>
    <w:p w14:paraId="1A6826F7" w14:textId="77777777" w:rsidR="005561E0" w:rsidRPr="00CA0BE0" w:rsidRDefault="005561E0" w:rsidP="00614DCD">
      <w:pPr>
        <w:autoSpaceDE w:val="0"/>
        <w:autoSpaceDN w:val="0"/>
        <w:adjustRightInd w:val="0"/>
        <w:rPr>
          <w:lang w:val="en-US"/>
        </w:rPr>
      </w:pPr>
    </w:p>
    <w:p w14:paraId="46C1F14C" w14:textId="5D2A1566" w:rsidR="006C388F" w:rsidRDefault="005561E0" w:rsidP="005561E0">
      <w:pPr>
        <w:autoSpaceDE w:val="0"/>
        <w:autoSpaceDN w:val="0"/>
        <w:adjustRightInd w:val="0"/>
        <w:rPr>
          <w:lang w:val="en-US"/>
        </w:rPr>
      </w:pPr>
      <w:r w:rsidRPr="005561E0">
        <w:rPr>
          <w:lang w:val="en-US"/>
        </w:rPr>
        <w:t xml:space="preserve">Speaking of seamless: </w:t>
      </w:r>
      <w:r w:rsidR="00BE2F9F">
        <w:rPr>
          <w:lang w:val="en-US"/>
        </w:rPr>
        <w:t xml:space="preserve">It needs to be sure </w:t>
      </w:r>
      <w:r w:rsidRPr="005561E0">
        <w:rPr>
          <w:lang w:val="en-US"/>
        </w:rPr>
        <w:t>that all product data is available in a uniform, standardized form</w:t>
      </w:r>
      <w:r w:rsidR="00A04AE3">
        <w:rPr>
          <w:lang w:val="en-US"/>
        </w:rPr>
        <w:t xml:space="preserve">. Therefore </w:t>
      </w:r>
      <w:proofErr w:type="spellStart"/>
      <w:r w:rsidRPr="005561E0">
        <w:rPr>
          <w:lang w:val="en-US"/>
        </w:rPr>
        <w:t>Murrelektronik</w:t>
      </w:r>
      <w:proofErr w:type="spellEnd"/>
      <w:r w:rsidR="00B55595">
        <w:rPr>
          <w:lang w:val="en-US"/>
        </w:rPr>
        <w:t>,</w:t>
      </w:r>
      <w:r w:rsidRPr="005561E0">
        <w:rPr>
          <w:lang w:val="en-US"/>
        </w:rPr>
        <w:t xml:space="preserve"> together with pragmatic minds GmbH, which specializes in machine learning and data mining</w:t>
      </w:r>
      <w:r w:rsidR="00B55595">
        <w:rPr>
          <w:lang w:val="en-US"/>
        </w:rPr>
        <w:t>,</w:t>
      </w:r>
      <w:r w:rsidRPr="005561E0">
        <w:rPr>
          <w:lang w:val="en-US"/>
        </w:rPr>
        <w:t xml:space="preserve"> has developed a generator that creates type </w:t>
      </w:r>
      <w:r w:rsidR="008114D9">
        <w:rPr>
          <w:lang w:val="en-US"/>
        </w:rPr>
        <w:t>Asset Administration S</w:t>
      </w:r>
      <w:r w:rsidRPr="005561E0">
        <w:rPr>
          <w:lang w:val="en-US"/>
        </w:rPr>
        <w:t xml:space="preserve">hells from any product data source, even unstructured ones </w:t>
      </w:r>
      <w:r w:rsidR="00CA0BE0">
        <w:rPr>
          <w:lang w:val="en-US"/>
        </w:rPr>
        <w:t>–</w:t>
      </w:r>
      <w:r w:rsidRPr="005561E0">
        <w:rPr>
          <w:lang w:val="en-US"/>
        </w:rPr>
        <w:t xml:space="preserve"> for example from a PIM system. This allows all product data to be made available in this standardized form. </w:t>
      </w:r>
    </w:p>
    <w:p w14:paraId="1689C255" w14:textId="77777777" w:rsidR="006C388F" w:rsidRDefault="006C388F" w:rsidP="005561E0">
      <w:pPr>
        <w:autoSpaceDE w:val="0"/>
        <w:autoSpaceDN w:val="0"/>
        <w:adjustRightInd w:val="0"/>
        <w:rPr>
          <w:lang w:val="en-US"/>
        </w:rPr>
      </w:pPr>
    </w:p>
    <w:p w14:paraId="597B2A26" w14:textId="1952BF83" w:rsidR="005561E0" w:rsidRPr="005561E0" w:rsidRDefault="005561E0" w:rsidP="005561E0">
      <w:pPr>
        <w:autoSpaceDE w:val="0"/>
        <w:autoSpaceDN w:val="0"/>
        <w:adjustRightInd w:val="0"/>
        <w:rPr>
          <w:lang w:val="en-US"/>
        </w:rPr>
      </w:pPr>
      <w:r w:rsidRPr="005561E0">
        <w:rPr>
          <w:lang w:val="en-US"/>
        </w:rPr>
        <w:t xml:space="preserve">A service that pragmatic minds </w:t>
      </w:r>
      <w:proofErr w:type="gramStart"/>
      <w:r w:rsidRPr="005561E0">
        <w:rPr>
          <w:lang w:val="en-US"/>
        </w:rPr>
        <w:t>is</w:t>
      </w:r>
      <w:proofErr w:type="gramEnd"/>
      <w:r w:rsidRPr="005561E0">
        <w:rPr>
          <w:lang w:val="en-US"/>
        </w:rPr>
        <w:t xml:space="preserve"> also happy to offer to other companies.</w:t>
      </w:r>
    </w:p>
    <w:p w14:paraId="4740BEC0" w14:textId="77777777" w:rsidR="00614DCD" w:rsidRPr="005561E0" w:rsidRDefault="00614DCD" w:rsidP="008B75A3">
      <w:pPr>
        <w:autoSpaceDE w:val="0"/>
        <w:autoSpaceDN w:val="0"/>
        <w:adjustRightInd w:val="0"/>
        <w:rPr>
          <w:b/>
          <w:bCs/>
          <w:lang w:val="en-US"/>
        </w:rPr>
      </w:pPr>
    </w:p>
    <w:p w14:paraId="72FC8B7E" w14:textId="1126BD6F" w:rsidR="008C6547" w:rsidRDefault="00901E2A" w:rsidP="0000643F">
      <w:pPr>
        <w:autoSpaceDE w:val="0"/>
        <w:autoSpaceDN w:val="0"/>
        <w:adjustRightInd w:val="0"/>
        <w:rPr>
          <w:rFonts w:asciiTheme="minorHAnsi" w:hAnsiTheme="minorHAnsi" w:cstheme="minorBidi"/>
          <w:b/>
          <w:bCs/>
          <w:lang w:val="en-US"/>
        </w:rPr>
      </w:pPr>
      <w:r w:rsidRPr="00901E2A">
        <w:rPr>
          <w:rFonts w:asciiTheme="minorHAnsi" w:hAnsiTheme="minorHAnsi" w:cstheme="minorBidi"/>
          <w:b/>
          <w:bCs/>
          <w:lang w:val="en-US"/>
        </w:rPr>
        <w:t xml:space="preserve">Individually specialized LLM as </w:t>
      </w:r>
      <w:r w:rsidR="00333695">
        <w:rPr>
          <w:rFonts w:asciiTheme="minorHAnsi" w:hAnsiTheme="minorHAnsi" w:cstheme="minorBidi"/>
          <w:b/>
          <w:bCs/>
          <w:lang w:val="en-US"/>
        </w:rPr>
        <w:t>the</w:t>
      </w:r>
      <w:r w:rsidRPr="00901E2A">
        <w:rPr>
          <w:rFonts w:asciiTheme="minorHAnsi" w:hAnsiTheme="minorHAnsi" w:cstheme="minorBidi"/>
          <w:b/>
          <w:bCs/>
          <w:lang w:val="en-US"/>
        </w:rPr>
        <w:t xml:space="preserve"> basis</w:t>
      </w:r>
    </w:p>
    <w:p w14:paraId="10BD3926" w14:textId="77777777" w:rsidR="004F07D7" w:rsidRPr="00CA0BE0" w:rsidRDefault="004F07D7" w:rsidP="0000643F">
      <w:pPr>
        <w:autoSpaceDE w:val="0"/>
        <w:autoSpaceDN w:val="0"/>
        <w:adjustRightInd w:val="0"/>
        <w:rPr>
          <w:lang w:val="en-US"/>
        </w:rPr>
      </w:pPr>
    </w:p>
    <w:p w14:paraId="2A0F16D8" w14:textId="77777777" w:rsidR="001A4A0A" w:rsidRDefault="004F07D7" w:rsidP="0000643F">
      <w:pPr>
        <w:autoSpaceDE w:val="0"/>
        <w:autoSpaceDN w:val="0"/>
        <w:adjustRightInd w:val="0"/>
        <w:rPr>
          <w:lang w:val="en-US"/>
        </w:rPr>
      </w:pPr>
      <w:r w:rsidRPr="004F07D7">
        <w:rPr>
          <w:lang w:val="en-US"/>
        </w:rPr>
        <w:t xml:space="preserve">The heart and brain of the new chatbot is an LLM (Large Language Model) </w:t>
      </w:r>
      <w:r w:rsidR="00B55595">
        <w:rPr>
          <w:lang w:val="en-US"/>
        </w:rPr>
        <w:t>–</w:t>
      </w:r>
      <w:r w:rsidRPr="004F07D7">
        <w:rPr>
          <w:lang w:val="en-US"/>
        </w:rPr>
        <w:t xml:space="preserve"> a form of artificial intelligence (AI) that was developed to generate text-based content. This Murrelektronik-specific LLM analyzes all stored documents at lightning speed and delivers the desired results. </w:t>
      </w:r>
    </w:p>
    <w:p w14:paraId="43CCA7CB" w14:textId="77777777" w:rsidR="001A4A0A" w:rsidRDefault="001A4A0A" w:rsidP="0000643F">
      <w:pPr>
        <w:autoSpaceDE w:val="0"/>
        <w:autoSpaceDN w:val="0"/>
        <w:adjustRightInd w:val="0"/>
        <w:rPr>
          <w:lang w:val="en-US"/>
        </w:rPr>
      </w:pPr>
    </w:p>
    <w:p w14:paraId="0D760AC9" w14:textId="1FEC357C" w:rsidR="004F07D7" w:rsidRPr="004F07D7" w:rsidRDefault="004F07D7" w:rsidP="0000643F">
      <w:pPr>
        <w:autoSpaceDE w:val="0"/>
        <w:autoSpaceDN w:val="0"/>
        <w:adjustRightInd w:val="0"/>
        <w:rPr>
          <w:lang w:val="en-US"/>
        </w:rPr>
      </w:pPr>
      <w:proofErr w:type="spellStart"/>
      <w:r w:rsidRPr="004F07D7">
        <w:rPr>
          <w:lang w:val="en-US"/>
        </w:rPr>
        <w:t>Murrelektronik</w:t>
      </w:r>
      <w:proofErr w:type="spellEnd"/>
      <w:r w:rsidRPr="004F07D7">
        <w:rPr>
          <w:lang w:val="en-US"/>
        </w:rPr>
        <w:t xml:space="preserve"> has optimized the entire technical framework around this LLM, for example the database with the document content, through intensive fine-tuning for this task.</w:t>
      </w:r>
    </w:p>
    <w:p w14:paraId="6B94BF69" w14:textId="77777777" w:rsidR="00421329" w:rsidRPr="00CA0BE0" w:rsidRDefault="00421329" w:rsidP="00734876">
      <w:pPr>
        <w:autoSpaceDE w:val="0"/>
        <w:autoSpaceDN w:val="0"/>
        <w:adjustRightInd w:val="0"/>
        <w:rPr>
          <w:lang w:val="en-US"/>
        </w:rPr>
      </w:pPr>
    </w:p>
    <w:p w14:paraId="083E5518" w14:textId="6163294D" w:rsidR="00681DA4" w:rsidRPr="00421329" w:rsidRDefault="00421329" w:rsidP="00734876">
      <w:pPr>
        <w:autoSpaceDE w:val="0"/>
        <w:autoSpaceDN w:val="0"/>
        <w:adjustRightInd w:val="0"/>
        <w:rPr>
          <w:lang w:val="en-US"/>
        </w:rPr>
      </w:pPr>
      <w:r w:rsidRPr="00421329">
        <w:rPr>
          <w:lang w:val="en-US"/>
        </w:rPr>
        <w:t xml:space="preserve">So instead of laboriously searching for products using specific data such as performance values or protection classes, all you have to do now is type a question into the chatbot </w:t>
      </w:r>
      <w:proofErr w:type="spellStart"/>
      <w:r w:rsidR="00B20EE2">
        <w:rPr>
          <w:lang w:val="en-US"/>
        </w:rPr>
        <w:t>Murrlin</w:t>
      </w:r>
      <w:proofErr w:type="spellEnd"/>
      <w:r w:rsidRPr="00421329">
        <w:rPr>
          <w:lang w:val="en-US"/>
        </w:rPr>
        <w:t xml:space="preserve"> </w:t>
      </w:r>
      <w:r w:rsidR="00CA0BE0">
        <w:rPr>
          <w:lang w:val="en-US"/>
        </w:rPr>
        <w:t>–</w:t>
      </w:r>
      <w:r w:rsidRPr="00421329">
        <w:rPr>
          <w:lang w:val="en-US"/>
        </w:rPr>
        <w:t xml:space="preserve"> and the intelligent product search, which is getting better and better thanks to AI, delivers the answer and the link to the corresponding source in a flash. The context search based on natural language enables significantly better and more comprehensive search results than a pure keyword search.</w:t>
      </w:r>
      <w:r w:rsidR="006B368F" w:rsidRPr="00421329">
        <w:rPr>
          <w:lang w:val="en-US"/>
        </w:rPr>
        <w:br/>
      </w:r>
    </w:p>
    <w:p w14:paraId="0BBCE919" w14:textId="2910B304" w:rsidR="00E42DD8" w:rsidRPr="00E42DD8" w:rsidRDefault="00E42DD8" w:rsidP="00BF14D7">
      <w:pPr>
        <w:autoSpaceDE w:val="0"/>
        <w:autoSpaceDN w:val="0"/>
        <w:adjustRightInd w:val="0"/>
        <w:rPr>
          <w:lang w:val="en-US"/>
        </w:rPr>
      </w:pPr>
      <w:r w:rsidRPr="00E42DD8">
        <w:rPr>
          <w:lang w:val="en-US"/>
        </w:rPr>
        <w:t xml:space="preserve">This link then takes the user directly to the appropriate places in the documents without having to download and open the relevant files first. In this way, users can quickly and easily find out everything they need to know about the product in question </w:t>
      </w:r>
      <w:r w:rsidR="00EB3A9D">
        <w:rPr>
          <w:lang w:val="en-US"/>
        </w:rPr>
        <w:t>–</w:t>
      </w:r>
      <w:r w:rsidRPr="00E42DD8">
        <w:rPr>
          <w:lang w:val="en-US"/>
        </w:rPr>
        <w:t xml:space="preserve"> and can immediately see whether the information found by </w:t>
      </w:r>
      <w:r>
        <w:rPr>
          <w:lang w:val="en-US"/>
        </w:rPr>
        <w:t xml:space="preserve">Murrlin </w:t>
      </w:r>
      <w:r w:rsidRPr="00E42DD8">
        <w:rPr>
          <w:lang w:val="en-US"/>
        </w:rPr>
        <w:t>already answers their questions comprehensively or whether they would prefer to send the chatbot on a more detailed search.</w:t>
      </w:r>
    </w:p>
    <w:p w14:paraId="4DB18C58" w14:textId="77777777" w:rsidR="00BF14D7" w:rsidRPr="00E42DD8" w:rsidRDefault="00BF14D7" w:rsidP="00BF14D7">
      <w:pPr>
        <w:autoSpaceDE w:val="0"/>
        <w:autoSpaceDN w:val="0"/>
        <w:adjustRightInd w:val="0"/>
        <w:rPr>
          <w:b/>
          <w:bCs/>
          <w:lang w:val="en-US"/>
        </w:rPr>
      </w:pPr>
    </w:p>
    <w:p w14:paraId="74076E4E" w14:textId="566E230C" w:rsidR="006B368F" w:rsidRDefault="00237E01" w:rsidP="0000643F">
      <w:pPr>
        <w:autoSpaceDE w:val="0"/>
        <w:autoSpaceDN w:val="0"/>
        <w:adjustRightInd w:val="0"/>
        <w:rPr>
          <w:rFonts w:asciiTheme="minorHAnsi" w:hAnsiTheme="minorHAnsi" w:cstheme="minorBidi"/>
          <w:b/>
          <w:bCs/>
          <w:lang w:val="en-US"/>
        </w:rPr>
      </w:pPr>
      <w:r w:rsidRPr="00237E01">
        <w:rPr>
          <w:rFonts w:asciiTheme="minorHAnsi" w:hAnsiTheme="minorHAnsi" w:cstheme="minorBidi"/>
          <w:b/>
          <w:bCs/>
          <w:lang w:val="en-US"/>
        </w:rPr>
        <w:lastRenderedPageBreak/>
        <w:t>Not only fast, but also reliable</w:t>
      </w:r>
    </w:p>
    <w:p w14:paraId="1BA48A24" w14:textId="77777777" w:rsidR="00237E01" w:rsidRPr="00CA0BE0" w:rsidRDefault="00237E01" w:rsidP="006B368F">
      <w:pPr>
        <w:autoSpaceDE w:val="0"/>
        <w:autoSpaceDN w:val="0"/>
        <w:adjustRightInd w:val="0"/>
        <w:rPr>
          <w:lang w:val="en-US"/>
        </w:rPr>
      </w:pPr>
    </w:p>
    <w:p w14:paraId="47F1E1BE" w14:textId="6AEDDF70" w:rsidR="00237E01" w:rsidRPr="00237E01" w:rsidRDefault="00237E01" w:rsidP="006B368F">
      <w:pPr>
        <w:autoSpaceDE w:val="0"/>
        <w:autoSpaceDN w:val="0"/>
        <w:adjustRightInd w:val="0"/>
        <w:rPr>
          <w:lang w:val="en-US"/>
        </w:rPr>
      </w:pPr>
      <w:r w:rsidRPr="00237E01">
        <w:rPr>
          <w:lang w:val="en-US"/>
        </w:rPr>
        <w:t xml:space="preserve">The key differences to the well-known, general AI platforms such as ChatGPT: The results of </w:t>
      </w:r>
      <w:r>
        <w:rPr>
          <w:lang w:val="en-US"/>
        </w:rPr>
        <w:t xml:space="preserve">Murrlin </w:t>
      </w:r>
      <w:r w:rsidRPr="00237E01">
        <w:rPr>
          <w:lang w:val="en-US"/>
        </w:rPr>
        <w:t xml:space="preserve">are based exclusively on the collected expert knowledge and technical documentation of </w:t>
      </w:r>
      <w:proofErr w:type="spellStart"/>
      <w:r w:rsidRPr="00237E01">
        <w:rPr>
          <w:lang w:val="en-US"/>
        </w:rPr>
        <w:t>Murrelektronik</w:t>
      </w:r>
      <w:proofErr w:type="spellEnd"/>
      <w:r w:rsidRPr="00237E01">
        <w:rPr>
          <w:lang w:val="en-US"/>
        </w:rPr>
        <w:t xml:space="preserve"> </w:t>
      </w:r>
      <w:r w:rsidR="00CA0BE0">
        <w:rPr>
          <w:lang w:val="en-US"/>
        </w:rPr>
        <w:t>–</w:t>
      </w:r>
      <w:r w:rsidRPr="00237E01">
        <w:rPr>
          <w:lang w:val="en-US"/>
        </w:rPr>
        <w:t xml:space="preserve"> and not on the unchecked, often incomplete or incorrect information that is freely available on the Internet. And </w:t>
      </w:r>
      <w:r>
        <w:rPr>
          <w:lang w:val="en-US"/>
        </w:rPr>
        <w:t>Murrlin</w:t>
      </w:r>
      <w:r w:rsidRPr="00237E01">
        <w:rPr>
          <w:lang w:val="en-US"/>
        </w:rPr>
        <w:t xml:space="preserve"> openly communicates when the available information or its technical capabilities do not allow a reliable answer to the question posed. This prevents false information.</w:t>
      </w:r>
    </w:p>
    <w:p w14:paraId="6EF37FB2" w14:textId="77777777" w:rsidR="00FE2813" w:rsidRPr="00237E01" w:rsidRDefault="00FE2813" w:rsidP="0000643F">
      <w:pPr>
        <w:autoSpaceDE w:val="0"/>
        <w:autoSpaceDN w:val="0"/>
        <w:adjustRightInd w:val="0"/>
        <w:rPr>
          <w:lang w:val="en-US"/>
        </w:rPr>
      </w:pPr>
    </w:p>
    <w:p w14:paraId="2700585D" w14:textId="34255A53" w:rsidR="008A2A8A" w:rsidRPr="009660A6" w:rsidRDefault="001A3EE2" w:rsidP="0000643F">
      <w:pPr>
        <w:autoSpaceDE w:val="0"/>
        <w:autoSpaceDN w:val="0"/>
        <w:adjustRightInd w:val="0"/>
        <w:rPr>
          <w:lang w:val="en-US"/>
        </w:rPr>
      </w:pPr>
      <w:r w:rsidRPr="001A3EE2">
        <w:rPr>
          <w:lang w:val="en-US"/>
        </w:rPr>
        <w:t xml:space="preserve">Why not try it out right away </w:t>
      </w:r>
      <w:r w:rsidR="00CA0BE0">
        <w:rPr>
          <w:lang w:val="en-US"/>
        </w:rPr>
        <w:t>–</w:t>
      </w:r>
      <w:r w:rsidRPr="001A3EE2">
        <w:rPr>
          <w:lang w:val="en-US"/>
        </w:rPr>
        <w:t xml:space="preserve"> on </w:t>
      </w:r>
      <w:hyperlink r:id="rId11" w:history="1">
        <w:r w:rsidR="009660A6" w:rsidRPr="00A37366">
          <w:rPr>
            <w:rStyle w:val="Hyperlink"/>
            <w:lang w:val="en-US"/>
          </w:rPr>
          <w:t>https://my.murrelektronik.com/product</w:t>
        </w:r>
      </w:hyperlink>
      <w:r w:rsidR="009660A6">
        <w:rPr>
          <w:lang w:val="en-US"/>
        </w:rPr>
        <w:t xml:space="preserve"> </w:t>
      </w:r>
    </w:p>
    <w:p w14:paraId="2609C74E" w14:textId="77777777" w:rsidR="00D61CC0" w:rsidRPr="001A3EE2" w:rsidRDefault="00D61CC0" w:rsidP="0000643F">
      <w:pPr>
        <w:autoSpaceDE w:val="0"/>
        <w:autoSpaceDN w:val="0"/>
        <w:adjustRightInd w:val="0"/>
        <w:rPr>
          <w:b/>
          <w:bCs/>
          <w:lang w:val="en-US"/>
        </w:rPr>
      </w:pPr>
    </w:p>
    <w:p w14:paraId="2FB81FDD" w14:textId="77777777" w:rsidR="00B11482" w:rsidRPr="001A3EE2" w:rsidRDefault="00B11482" w:rsidP="0079068B">
      <w:pPr>
        <w:rPr>
          <w:rFonts w:asciiTheme="minorHAnsi" w:hAnsiTheme="minorHAnsi" w:cstheme="minorHAnsi"/>
          <w:u w:val="single"/>
          <w:lang w:val="en-US"/>
        </w:rPr>
      </w:pPr>
    </w:p>
    <w:p w14:paraId="682E3714" w14:textId="5D541FE5" w:rsidR="0079068B" w:rsidRDefault="001A3EE2" w:rsidP="0079068B">
      <w:pPr>
        <w:rPr>
          <w:rFonts w:asciiTheme="minorHAnsi" w:hAnsiTheme="minorHAnsi" w:cstheme="minorHAnsi"/>
          <w:u w:val="single"/>
        </w:rPr>
      </w:pPr>
      <w:r>
        <w:rPr>
          <w:rFonts w:asciiTheme="minorHAnsi" w:hAnsiTheme="minorHAnsi" w:cstheme="minorHAnsi"/>
          <w:u w:val="single"/>
        </w:rPr>
        <w:t>Picture</w:t>
      </w:r>
      <w:r w:rsidR="0079068B" w:rsidRPr="00DF0E7A">
        <w:rPr>
          <w:rFonts w:asciiTheme="minorHAnsi" w:hAnsiTheme="minorHAnsi" w:cstheme="minorHAnsi"/>
          <w:u w:val="single"/>
        </w:rPr>
        <w:t>:</w:t>
      </w:r>
    </w:p>
    <w:p w14:paraId="54D013ED" w14:textId="77777777" w:rsidR="00C07C27" w:rsidRDefault="00C07C27" w:rsidP="0079068B">
      <w:pPr>
        <w:rPr>
          <w:rFonts w:asciiTheme="minorHAnsi" w:hAnsiTheme="minorHAnsi" w:cstheme="minorHAnsi"/>
          <w:u w:val="single"/>
        </w:rPr>
      </w:pPr>
    </w:p>
    <w:p w14:paraId="5C2EC74E" w14:textId="77777777" w:rsidR="00DD3AFD" w:rsidRDefault="00DD3AFD"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9660A6" w14:paraId="53088B22" w14:textId="77777777" w:rsidTr="00C07C27">
        <w:trPr>
          <w:trHeight w:val="2788"/>
        </w:trPr>
        <w:tc>
          <w:tcPr>
            <w:tcW w:w="3574" w:type="dxa"/>
          </w:tcPr>
          <w:p w14:paraId="380A068B" w14:textId="77777777" w:rsidR="00C07C27" w:rsidRDefault="00C07C27" w:rsidP="00C07C27">
            <w:pPr>
              <w:autoSpaceDE w:val="0"/>
              <w:autoSpaceDN w:val="0"/>
              <w:adjustRightInd w:val="0"/>
              <w:rPr>
                <w:rFonts w:asciiTheme="minorHAnsi" w:hAnsiTheme="minorHAnsi" w:cstheme="minorBidi"/>
                <w:sz w:val="20"/>
                <w:szCs w:val="20"/>
                <w:lang w:val="en-US"/>
              </w:rPr>
            </w:pPr>
          </w:p>
          <w:p w14:paraId="1FB9AB56" w14:textId="3BDD68CB" w:rsidR="00C07C27" w:rsidRPr="00732A54" w:rsidRDefault="00732A54" w:rsidP="00C07C27">
            <w:pPr>
              <w:autoSpaceDE w:val="0"/>
              <w:autoSpaceDN w:val="0"/>
              <w:adjustRightInd w:val="0"/>
              <w:rPr>
                <w:rFonts w:asciiTheme="minorHAnsi" w:hAnsiTheme="minorHAnsi" w:cstheme="minorBidi"/>
                <w:sz w:val="20"/>
                <w:szCs w:val="20"/>
                <w:lang w:val="en-US"/>
              </w:rPr>
            </w:pPr>
            <w:r w:rsidRPr="00732A54">
              <w:rPr>
                <w:rFonts w:asciiTheme="minorHAnsi" w:hAnsiTheme="minorHAnsi" w:cstheme="minorBidi"/>
                <w:sz w:val="20"/>
                <w:szCs w:val="20"/>
                <w:lang w:val="en-US"/>
              </w:rPr>
              <w:t xml:space="preserve">Find quickly instead of searching </w:t>
            </w:r>
            <w:r>
              <w:rPr>
                <w:rFonts w:asciiTheme="minorHAnsi" w:hAnsiTheme="minorHAnsi" w:cstheme="minorBidi"/>
                <w:sz w:val="20"/>
                <w:szCs w:val="20"/>
                <w:lang w:val="en-US"/>
              </w:rPr>
              <w:t>endlessly</w:t>
            </w:r>
            <w:r w:rsidRPr="00732A54">
              <w:rPr>
                <w:rFonts w:asciiTheme="minorHAnsi" w:hAnsiTheme="minorHAnsi" w:cstheme="minorBidi"/>
                <w:sz w:val="20"/>
                <w:szCs w:val="20"/>
                <w:lang w:val="en-US"/>
              </w:rPr>
              <w:t>: With "My Murrelektronik", Murrelektronik has created a central digital infrastructure where all available information on the company's products and solutions as well as all digital services can be found in one central location.</w:t>
            </w:r>
            <w:r w:rsidR="00C07C27">
              <w:rPr>
                <w:rFonts w:asciiTheme="minorHAnsi" w:hAnsiTheme="minorHAnsi" w:cstheme="minorBidi"/>
                <w:sz w:val="20"/>
                <w:szCs w:val="20"/>
                <w:lang w:val="en-US"/>
              </w:rPr>
              <w:t xml:space="preserve"> </w:t>
            </w:r>
          </w:p>
        </w:tc>
        <w:tc>
          <w:tcPr>
            <w:tcW w:w="4071" w:type="dxa"/>
          </w:tcPr>
          <w:p w14:paraId="30EEC501" w14:textId="1F581D6C" w:rsidR="00D11BED" w:rsidRPr="00732A54" w:rsidRDefault="00C07C27" w:rsidP="006A07EC">
            <w:pPr>
              <w:spacing w:line="276" w:lineRule="auto"/>
              <w:rPr>
                <w:rFonts w:asciiTheme="minorHAnsi" w:hAnsiTheme="minorHAnsi" w:cstheme="minorBidi"/>
                <w:lang w:val="en-US"/>
              </w:rPr>
            </w:pPr>
            <w:r>
              <w:rPr>
                <w:noProof/>
              </w:rPr>
              <w:drawing>
                <wp:anchor distT="0" distB="0" distL="114300" distR="114300" simplePos="0" relativeHeight="251659264" behindDoc="0" locked="0" layoutInCell="1" allowOverlap="1" wp14:anchorId="126D8D22" wp14:editId="49A062BD">
                  <wp:simplePos x="0" y="0"/>
                  <wp:positionH relativeFrom="column">
                    <wp:posOffset>-8890</wp:posOffset>
                  </wp:positionH>
                  <wp:positionV relativeFrom="paragraph">
                    <wp:posOffset>150495</wp:posOffset>
                  </wp:positionV>
                  <wp:extent cx="2460676" cy="12763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a:picLocks noChangeAspect="1"/>
                          </pic:cNvPicPr>
                        </pic:nvPicPr>
                        <pic:blipFill>
                          <a:blip r:embed="rId12" cstate="print">
                            <a:extLst>
                              <a:ext uri="{28A0092B-C50C-407E-A947-70E740481C1C}">
                                <a14:useLocalDpi xmlns:a14="http://schemas.microsoft.com/office/drawing/2010/main" val="0"/>
                              </a:ext>
                            </a:extLst>
                          </a:blip>
                          <a:srcRect l="2250" r="2250"/>
                          <a:stretch>
                            <a:fillRect/>
                          </a:stretch>
                        </pic:blipFill>
                        <pic:spPr bwMode="auto">
                          <a:xfrm>
                            <a:off x="0" y="0"/>
                            <a:ext cx="2460676" cy="1276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2A54" w:rsidRDefault="00636143" w:rsidP="00636143">
      <w:pPr>
        <w:rPr>
          <w:rFonts w:asciiTheme="minorHAnsi" w:hAnsiTheme="minorHAnsi" w:cstheme="minorHAnsi"/>
          <w:b/>
          <w:bCs/>
          <w:noProof/>
          <w:lang w:val="en-US"/>
        </w:rPr>
      </w:pPr>
    </w:p>
    <w:p w14:paraId="2FBF7E4D" w14:textId="77777777" w:rsidR="00770F9B" w:rsidRDefault="00770F9B" w:rsidP="00A32892">
      <w:pPr>
        <w:spacing w:line="276" w:lineRule="auto"/>
        <w:rPr>
          <w:rFonts w:asciiTheme="minorHAnsi" w:hAnsiTheme="minorHAnsi" w:cstheme="minorBidi"/>
          <w:b/>
          <w:bCs/>
          <w:sz w:val="20"/>
          <w:szCs w:val="20"/>
          <w:lang w:val="en-US"/>
        </w:rPr>
      </w:pPr>
    </w:p>
    <w:p w14:paraId="7769F96C" w14:textId="77777777" w:rsidR="005A66F7" w:rsidRPr="00260707" w:rsidRDefault="005A66F7" w:rsidP="005A66F7">
      <w:pPr>
        <w:rPr>
          <w:b/>
          <w:bCs/>
          <w:lang w:val="en-US"/>
        </w:rPr>
      </w:pPr>
      <w:r w:rsidRPr="00260707">
        <w:rPr>
          <w:b/>
          <w:bCs/>
          <w:lang w:val="en-US"/>
        </w:rPr>
        <w:t>About Murrelektronik:</w:t>
      </w:r>
    </w:p>
    <w:p w14:paraId="3792A03E" w14:textId="585491C1" w:rsidR="005A66F7" w:rsidRPr="00A9669F" w:rsidRDefault="005A66F7" w:rsidP="005A66F7">
      <w:pPr>
        <w:rPr>
          <w:lang w:val="en-US"/>
        </w:rPr>
      </w:pPr>
      <w:r w:rsidRPr="00AE6561">
        <w:rPr>
          <w:lang w:val="en-US"/>
        </w:rPr>
        <w:t>Murrelektronik is a global leader in decentralized electrical installation and automation technology. Simplifying industrial automation with smart, seamless, and cost-effective solutions is deeply ingrained in our DNA. For over 50 years, we’ve driven innovation</w:t>
      </w:r>
      <w:r w:rsidR="00CA0BE0">
        <w:rPr>
          <w:lang w:val="en-US"/>
        </w:rPr>
        <w:t xml:space="preserve"> – </w:t>
      </w:r>
      <w:r w:rsidRPr="00AE6561">
        <w:rPr>
          <w:lang w:val="en-US"/>
        </w:rPr>
        <w:t>helping manufacturers eliminate control cabinets by efficiently connecting signals, data, and power from the cloud to the production floor</w:t>
      </w:r>
      <w:r>
        <w:rPr>
          <w:lang w:val="en-US"/>
        </w:rPr>
        <w:t xml:space="preserve">. </w:t>
      </w:r>
      <w:r w:rsidRPr="002E4086">
        <w:rPr>
          <w:lang w:val="en-US"/>
        </w:rPr>
        <w:t>Trusted by companies across many industries worldwide, Murrelektronik delivers cutting-edge solutions designed to streamline automation processes. Headquartered in Oppenweiler, Germany, we are a family-owned company with a global team of 3,000 experts across more than 50 countries. Our strategically located production and logistics facilities ensure that we’re always close to our customers, ready to solve complex challenges with speed and intelligence.</w:t>
      </w:r>
      <w:r>
        <w:rPr>
          <w:lang w:val="en-US"/>
        </w:rPr>
        <w:t xml:space="preserve"> </w:t>
      </w:r>
      <w:r w:rsidRPr="002E4086">
        <w:rPr>
          <w:lang w:val="en-US"/>
        </w:rPr>
        <w:t xml:space="preserve">From connectors and I/O systems to power supplies, network technology, and our modular, cabinet-free automation solution, Vario-X, Murrelektronik offers a comprehensive portfolio built on internationally recognized standards. Our plug-and-play approach extends beyond </w:t>
      </w:r>
      <w:r w:rsidRPr="002E4086">
        <w:rPr>
          <w:lang w:val="en-US"/>
        </w:rPr>
        <w:lastRenderedPageBreak/>
        <w:t>hardware</w:t>
      </w:r>
      <w:r w:rsidR="00CA0BE0">
        <w:rPr>
          <w:lang w:val="en-US"/>
        </w:rPr>
        <w:t xml:space="preserve"> – </w:t>
      </w:r>
      <w:r w:rsidRPr="002E4086">
        <w:rPr>
          <w:lang w:val="en-US"/>
        </w:rPr>
        <w:t xml:space="preserve">we also provide holistic digital services that simplify installation, commissioning, and maintenance. </w:t>
      </w:r>
      <w:r w:rsidRPr="00A9669F">
        <w:rPr>
          <w:lang w:val="en-US"/>
        </w:rPr>
        <w:t xml:space="preserve">Learn more at </w:t>
      </w:r>
      <w:hyperlink r:id="rId13" w:tgtFrame="_blank" w:tooltip="http://www.murrelektronik.com/" w:history="1">
        <w:r w:rsidRPr="00A9669F">
          <w:rPr>
            <w:rStyle w:val="Hyperlink"/>
            <w:lang w:val="en-US"/>
          </w:rPr>
          <w:t>www.murrelektronik.com</w:t>
        </w:r>
      </w:hyperlink>
      <w:r w:rsidRPr="00A9669F">
        <w:rPr>
          <w:lang w:val="en-US"/>
        </w:rPr>
        <w:t xml:space="preserve"> </w:t>
      </w:r>
    </w:p>
    <w:p w14:paraId="0F1A35AE" w14:textId="77777777" w:rsidR="005A66F7" w:rsidRPr="00C65B43" w:rsidRDefault="005A66F7" w:rsidP="005A66F7">
      <w:pPr>
        <w:spacing w:line="276" w:lineRule="auto"/>
        <w:rPr>
          <w:lang w:val="en-US"/>
        </w:rPr>
      </w:pPr>
    </w:p>
    <w:p w14:paraId="7B8A0ECD" w14:textId="77777777" w:rsidR="005A66F7" w:rsidRDefault="005A66F7" w:rsidP="005A66F7">
      <w:pPr>
        <w:spacing w:line="276" w:lineRule="auto"/>
        <w:rPr>
          <w:rFonts w:asciiTheme="minorHAnsi" w:hAnsiTheme="minorHAnsi" w:cstheme="minorBidi"/>
          <w:b/>
          <w:bCs/>
          <w:sz w:val="20"/>
          <w:szCs w:val="20"/>
          <w:lang w:val="en-US"/>
        </w:rPr>
      </w:pPr>
    </w:p>
    <w:p w14:paraId="7A66D052" w14:textId="77777777" w:rsidR="005A66F7" w:rsidRPr="00203113" w:rsidRDefault="005A66F7" w:rsidP="005A66F7">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5552D1C0" w14:textId="77777777" w:rsidR="005A66F7" w:rsidRPr="00203113" w:rsidRDefault="005A66F7" w:rsidP="005A66F7">
      <w:pPr>
        <w:rPr>
          <w:sz w:val="20"/>
          <w:szCs w:val="20"/>
          <w:lang w:val="en-US"/>
        </w:rPr>
      </w:pPr>
      <w:r w:rsidRPr="00203113">
        <w:rPr>
          <w:sz w:val="20"/>
          <w:szCs w:val="20"/>
          <w:lang w:val="en-US"/>
        </w:rPr>
        <w:t>Murrelektronik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6545853E" w14:textId="77777777" w:rsidR="005A66F7" w:rsidRPr="00C65B43" w:rsidRDefault="005A66F7" w:rsidP="005A66F7">
      <w:pPr>
        <w:rPr>
          <w:sz w:val="20"/>
          <w:szCs w:val="20"/>
          <w:lang w:val="en-US"/>
        </w:rPr>
      </w:pPr>
      <w:hyperlink r:id="rId14" w:history="1">
        <w:r w:rsidRPr="00C65B43">
          <w:rPr>
            <w:rStyle w:val="Hyperlink"/>
            <w:sz w:val="20"/>
            <w:szCs w:val="20"/>
            <w:lang w:val="en-US"/>
          </w:rPr>
          <w:t>mark.boettger@murrelektronik.de</w:t>
        </w:r>
      </w:hyperlink>
      <w:r w:rsidRPr="00C65B43">
        <w:rPr>
          <w:sz w:val="20"/>
          <w:szCs w:val="20"/>
          <w:lang w:val="en-US"/>
        </w:rPr>
        <w:t xml:space="preserve"> </w:t>
      </w:r>
    </w:p>
    <w:p w14:paraId="37159B34" w14:textId="77777777" w:rsidR="005A66F7" w:rsidRPr="00C65B43" w:rsidRDefault="005A66F7" w:rsidP="005A66F7">
      <w:pPr>
        <w:rPr>
          <w:rFonts w:asciiTheme="minorHAnsi" w:hAnsiTheme="minorHAnsi" w:cstheme="minorBidi"/>
          <w:sz w:val="24"/>
          <w:szCs w:val="24"/>
          <w:lang w:val="en-US"/>
        </w:rPr>
      </w:pPr>
      <w:hyperlink r:id="rId15" w:history="1">
        <w:r w:rsidRPr="00C65B43">
          <w:rPr>
            <w:rStyle w:val="Hyperlink"/>
            <w:sz w:val="20"/>
            <w:szCs w:val="20"/>
            <w:lang w:val="en-US"/>
          </w:rPr>
          <w:t>www.murrelektronik.com</w:t>
        </w:r>
      </w:hyperlink>
    </w:p>
    <w:p w14:paraId="79F2B2B9" w14:textId="77777777" w:rsidR="00BD7F0F" w:rsidRPr="005A66F7" w:rsidRDefault="00BD7F0F" w:rsidP="00BD7F0F">
      <w:pPr>
        <w:rPr>
          <w:rFonts w:asciiTheme="minorHAnsi" w:hAnsiTheme="minorHAnsi" w:cstheme="minorBidi"/>
          <w:sz w:val="24"/>
          <w:szCs w:val="24"/>
          <w:lang w:val="en-US"/>
        </w:rPr>
      </w:pPr>
    </w:p>
    <w:p w14:paraId="06CCD48E" w14:textId="56E666CC" w:rsidR="0028494E" w:rsidRPr="005A66F7" w:rsidRDefault="0028494E" w:rsidP="00BD7F0F">
      <w:pPr>
        <w:rPr>
          <w:rFonts w:asciiTheme="minorHAnsi" w:hAnsiTheme="minorHAnsi" w:cstheme="minorBidi"/>
          <w:sz w:val="24"/>
          <w:szCs w:val="24"/>
          <w:lang w:val="en-US"/>
        </w:rPr>
      </w:pPr>
    </w:p>
    <w:sectPr w:rsidR="0028494E" w:rsidRPr="005A66F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A326F" w14:textId="77777777" w:rsidR="00235D2E" w:rsidRDefault="00235D2E" w:rsidP="002616D3">
      <w:r>
        <w:separator/>
      </w:r>
    </w:p>
  </w:endnote>
  <w:endnote w:type="continuationSeparator" w:id="0">
    <w:p w14:paraId="5334AF45" w14:textId="77777777" w:rsidR="00235D2E" w:rsidRDefault="00235D2E" w:rsidP="002616D3">
      <w:r>
        <w:continuationSeparator/>
      </w:r>
    </w:p>
  </w:endnote>
  <w:endnote w:type="continuationNotice" w:id="1">
    <w:p w14:paraId="2F4C4172" w14:textId="77777777" w:rsidR="00235D2E" w:rsidRDefault="00235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E254" w14:textId="77777777" w:rsidR="00235D2E" w:rsidRDefault="00235D2E" w:rsidP="002616D3">
      <w:r>
        <w:separator/>
      </w:r>
    </w:p>
  </w:footnote>
  <w:footnote w:type="continuationSeparator" w:id="0">
    <w:p w14:paraId="642273C2" w14:textId="77777777" w:rsidR="00235D2E" w:rsidRDefault="00235D2E" w:rsidP="002616D3">
      <w:r>
        <w:continuationSeparator/>
      </w:r>
    </w:p>
  </w:footnote>
  <w:footnote w:type="continuationNotice" w:id="1">
    <w:p w14:paraId="10C17466" w14:textId="77777777" w:rsidR="00235D2E" w:rsidRDefault="00235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A7BC654" w:rsidR="002616D3" w:rsidRPr="002616D3" w:rsidRDefault="002616D3"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8240" behindDoc="1" locked="0" layoutInCell="1" allowOverlap="1" wp14:anchorId="4310D7C8" wp14:editId="322C0DA4">
          <wp:simplePos x="0" y="0"/>
          <wp:positionH relativeFrom="column">
            <wp:posOffset>4308565</wp:posOffset>
          </wp:positionH>
          <wp:positionV relativeFrom="page">
            <wp:posOffset>400050</wp:posOffset>
          </wp:positionV>
          <wp:extent cx="2027824" cy="603250"/>
          <wp:effectExtent l="0" t="0" r="0" b="635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425" cy="604024"/>
                  </a:xfrm>
                  <a:prstGeom prst="rect">
                    <a:avLst/>
                  </a:prstGeom>
                  <a:noFill/>
                  <a:ln>
                    <a:noFill/>
                  </a:ln>
                </pic:spPr>
              </pic:pic>
            </a:graphicData>
          </a:graphic>
          <wp14:sizeRelH relativeFrom="page">
            <wp14:pctWidth>0</wp14:pctWidth>
          </wp14:sizeRelH>
          <wp14:sizeRelV relativeFrom="page">
            <wp14:pctHeight>0</wp14:pctHeight>
          </wp14:sizeRelV>
        </wp:anchor>
      </w:drawing>
    </w:r>
    <w:r w:rsidR="00E5627C">
      <w:rPr>
        <w:rFonts w:ascii="TheSansBPlus W7 Bold" w:hAnsi="TheSansBPlus W7 Bold" w:cstheme="minorHAnsi"/>
        <w:b/>
        <w:bCs/>
        <w:noProof/>
        <w:sz w:val="44"/>
        <w:szCs w:val="44"/>
        <w:lang w:eastAsia="de-DE"/>
      </w:rPr>
      <w:t>Press release</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3A3"/>
    <w:rsid w:val="000035F3"/>
    <w:rsid w:val="00005ADF"/>
    <w:rsid w:val="0000643F"/>
    <w:rsid w:val="00006E05"/>
    <w:rsid w:val="00007C68"/>
    <w:rsid w:val="0001153A"/>
    <w:rsid w:val="00011B28"/>
    <w:rsid w:val="000120D1"/>
    <w:rsid w:val="000128A2"/>
    <w:rsid w:val="00017152"/>
    <w:rsid w:val="0001791A"/>
    <w:rsid w:val="00017DEF"/>
    <w:rsid w:val="000200E2"/>
    <w:rsid w:val="00020CF9"/>
    <w:rsid w:val="00021F4D"/>
    <w:rsid w:val="00022E3F"/>
    <w:rsid w:val="00023F32"/>
    <w:rsid w:val="00026628"/>
    <w:rsid w:val="00026922"/>
    <w:rsid w:val="00026FC5"/>
    <w:rsid w:val="00027C2C"/>
    <w:rsid w:val="0003055D"/>
    <w:rsid w:val="00032AD4"/>
    <w:rsid w:val="00033A14"/>
    <w:rsid w:val="000350C7"/>
    <w:rsid w:val="00036231"/>
    <w:rsid w:val="00036254"/>
    <w:rsid w:val="0003657E"/>
    <w:rsid w:val="00036740"/>
    <w:rsid w:val="00040741"/>
    <w:rsid w:val="00040889"/>
    <w:rsid w:val="00040E35"/>
    <w:rsid w:val="00040E66"/>
    <w:rsid w:val="00041615"/>
    <w:rsid w:val="000419E2"/>
    <w:rsid w:val="00042F55"/>
    <w:rsid w:val="00042F7C"/>
    <w:rsid w:val="000438B5"/>
    <w:rsid w:val="00044581"/>
    <w:rsid w:val="000543A8"/>
    <w:rsid w:val="00054B9E"/>
    <w:rsid w:val="00055019"/>
    <w:rsid w:val="00055126"/>
    <w:rsid w:val="00057154"/>
    <w:rsid w:val="0005750C"/>
    <w:rsid w:val="00060C9F"/>
    <w:rsid w:val="00060E73"/>
    <w:rsid w:val="0006250F"/>
    <w:rsid w:val="000650C1"/>
    <w:rsid w:val="00066775"/>
    <w:rsid w:val="00067AD8"/>
    <w:rsid w:val="00071AC1"/>
    <w:rsid w:val="000725DE"/>
    <w:rsid w:val="00072C45"/>
    <w:rsid w:val="000734A2"/>
    <w:rsid w:val="00073C28"/>
    <w:rsid w:val="00073FE4"/>
    <w:rsid w:val="00074858"/>
    <w:rsid w:val="00075DA4"/>
    <w:rsid w:val="000768F2"/>
    <w:rsid w:val="00077547"/>
    <w:rsid w:val="00077C38"/>
    <w:rsid w:val="000800D1"/>
    <w:rsid w:val="00081CD4"/>
    <w:rsid w:val="0008522E"/>
    <w:rsid w:val="00086734"/>
    <w:rsid w:val="0008743A"/>
    <w:rsid w:val="0008759A"/>
    <w:rsid w:val="0009071E"/>
    <w:rsid w:val="00091E88"/>
    <w:rsid w:val="0009347B"/>
    <w:rsid w:val="00093579"/>
    <w:rsid w:val="00093706"/>
    <w:rsid w:val="00096539"/>
    <w:rsid w:val="000966F4"/>
    <w:rsid w:val="000A33A9"/>
    <w:rsid w:val="000A3CE0"/>
    <w:rsid w:val="000A4563"/>
    <w:rsid w:val="000A57F3"/>
    <w:rsid w:val="000A59E5"/>
    <w:rsid w:val="000A7469"/>
    <w:rsid w:val="000A78C4"/>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6191"/>
    <w:rsid w:val="000E7693"/>
    <w:rsid w:val="000F0655"/>
    <w:rsid w:val="000F073B"/>
    <w:rsid w:val="000F0CC5"/>
    <w:rsid w:val="000F1330"/>
    <w:rsid w:val="000F1D70"/>
    <w:rsid w:val="000F277D"/>
    <w:rsid w:val="000F3C51"/>
    <w:rsid w:val="000F6306"/>
    <w:rsid w:val="000F72E0"/>
    <w:rsid w:val="000F7BDA"/>
    <w:rsid w:val="00100DAD"/>
    <w:rsid w:val="0010130C"/>
    <w:rsid w:val="001022E7"/>
    <w:rsid w:val="00102B44"/>
    <w:rsid w:val="00105839"/>
    <w:rsid w:val="00105FFE"/>
    <w:rsid w:val="00107333"/>
    <w:rsid w:val="0010798E"/>
    <w:rsid w:val="00111D13"/>
    <w:rsid w:val="00112EDA"/>
    <w:rsid w:val="00114E04"/>
    <w:rsid w:val="00116F5E"/>
    <w:rsid w:val="00117F02"/>
    <w:rsid w:val="00123534"/>
    <w:rsid w:val="001239F7"/>
    <w:rsid w:val="0012540A"/>
    <w:rsid w:val="001262C9"/>
    <w:rsid w:val="00127972"/>
    <w:rsid w:val="00130460"/>
    <w:rsid w:val="00130A47"/>
    <w:rsid w:val="00131A02"/>
    <w:rsid w:val="001327DE"/>
    <w:rsid w:val="001349DB"/>
    <w:rsid w:val="00134A0A"/>
    <w:rsid w:val="00135507"/>
    <w:rsid w:val="00136D70"/>
    <w:rsid w:val="0013776D"/>
    <w:rsid w:val="001379AE"/>
    <w:rsid w:val="0014204F"/>
    <w:rsid w:val="00146EF0"/>
    <w:rsid w:val="001475ED"/>
    <w:rsid w:val="00150AE4"/>
    <w:rsid w:val="00152C29"/>
    <w:rsid w:val="0015338A"/>
    <w:rsid w:val="00156BB4"/>
    <w:rsid w:val="00156EE9"/>
    <w:rsid w:val="001576C7"/>
    <w:rsid w:val="001611A7"/>
    <w:rsid w:val="00161D5E"/>
    <w:rsid w:val="00161DBC"/>
    <w:rsid w:val="00164E5D"/>
    <w:rsid w:val="00170ED1"/>
    <w:rsid w:val="001715E6"/>
    <w:rsid w:val="00171FC4"/>
    <w:rsid w:val="001729A3"/>
    <w:rsid w:val="0017365D"/>
    <w:rsid w:val="001737A8"/>
    <w:rsid w:val="00173D0F"/>
    <w:rsid w:val="00177301"/>
    <w:rsid w:val="001775F0"/>
    <w:rsid w:val="00177C80"/>
    <w:rsid w:val="0018058B"/>
    <w:rsid w:val="00180D2E"/>
    <w:rsid w:val="00182184"/>
    <w:rsid w:val="00183408"/>
    <w:rsid w:val="0018357B"/>
    <w:rsid w:val="00185168"/>
    <w:rsid w:val="00185D46"/>
    <w:rsid w:val="001860ED"/>
    <w:rsid w:val="00186290"/>
    <w:rsid w:val="00186A51"/>
    <w:rsid w:val="00187F3B"/>
    <w:rsid w:val="00190149"/>
    <w:rsid w:val="001929B0"/>
    <w:rsid w:val="00192EBB"/>
    <w:rsid w:val="00193128"/>
    <w:rsid w:val="0019340A"/>
    <w:rsid w:val="00194613"/>
    <w:rsid w:val="001949FC"/>
    <w:rsid w:val="001A1663"/>
    <w:rsid w:val="001A198E"/>
    <w:rsid w:val="001A2C74"/>
    <w:rsid w:val="001A3EE2"/>
    <w:rsid w:val="001A4A0A"/>
    <w:rsid w:val="001A687F"/>
    <w:rsid w:val="001A689E"/>
    <w:rsid w:val="001A7036"/>
    <w:rsid w:val="001A7261"/>
    <w:rsid w:val="001A7F62"/>
    <w:rsid w:val="001B00AC"/>
    <w:rsid w:val="001B0A30"/>
    <w:rsid w:val="001B3AFC"/>
    <w:rsid w:val="001B5696"/>
    <w:rsid w:val="001B75C9"/>
    <w:rsid w:val="001B790D"/>
    <w:rsid w:val="001C0161"/>
    <w:rsid w:val="001C19B0"/>
    <w:rsid w:val="001C1BCE"/>
    <w:rsid w:val="001C1BD4"/>
    <w:rsid w:val="001C245E"/>
    <w:rsid w:val="001C27DD"/>
    <w:rsid w:val="001C4950"/>
    <w:rsid w:val="001C5269"/>
    <w:rsid w:val="001C5AB0"/>
    <w:rsid w:val="001C79A8"/>
    <w:rsid w:val="001D0E69"/>
    <w:rsid w:val="001D411C"/>
    <w:rsid w:val="001D4E03"/>
    <w:rsid w:val="001D6674"/>
    <w:rsid w:val="001D6795"/>
    <w:rsid w:val="001D6C6F"/>
    <w:rsid w:val="001D6E76"/>
    <w:rsid w:val="001E1042"/>
    <w:rsid w:val="001E1EAB"/>
    <w:rsid w:val="001E1EEC"/>
    <w:rsid w:val="001E2731"/>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04839"/>
    <w:rsid w:val="00205945"/>
    <w:rsid w:val="00205B8E"/>
    <w:rsid w:val="002118E0"/>
    <w:rsid w:val="00217F43"/>
    <w:rsid w:val="002215B9"/>
    <w:rsid w:val="002257E9"/>
    <w:rsid w:val="00226072"/>
    <w:rsid w:val="002268E3"/>
    <w:rsid w:val="002309A1"/>
    <w:rsid w:val="002312A3"/>
    <w:rsid w:val="0023190B"/>
    <w:rsid w:val="00235632"/>
    <w:rsid w:val="00235D2E"/>
    <w:rsid w:val="00237188"/>
    <w:rsid w:val="002374EF"/>
    <w:rsid w:val="00237935"/>
    <w:rsid w:val="00237E01"/>
    <w:rsid w:val="00240078"/>
    <w:rsid w:val="00240AD2"/>
    <w:rsid w:val="00241225"/>
    <w:rsid w:val="0024310D"/>
    <w:rsid w:val="00243F24"/>
    <w:rsid w:val="00244C6B"/>
    <w:rsid w:val="00244E1A"/>
    <w:rsid w:val="00245A47"/>
    <w:rsid w:val="002543C4"/>
    <w:rsid w:val="00255A0B"/>
    <w:rsid w:val="00255DA4"/>
    <w:rsid w:val="00257505"/>
    <w:rsid w:val="00260CAA"/>
    <w:rsid w:val="002616D3"/>
    <w:rsid w:val="00262C00"/>
    <w:rsid w:val="002644D2"/>
    <w:rsid w:val="00265707"/>
    <w:rsid w:val="00266133"/>
    <w:rsid w:val="00266633"/>
    <w:rsid w:val="0026670D"/>
    <w:rsid w:val="00266977"/>
    <w:rsid w:val="002672C1"/>
    <w:rsid w:val="002718CB"/>
    <w:rsid w:val="0027263E"/>
    <w:rsid w:val="00272F5A"/>
    <w:rsid w:val="00273074"/>
    <w:rsid w:val="00275672"/>
    <w:rsid w:val="00275C05"/>
    <w:rsid w:val="002766AA"/>
    <w:rsid w:val="00280C71"/>
    <w:rsid w:val="00281488"/>
    <w:rsid w:val="00281C25"/>
    <w:rsid w:val="00281ECA"/>
    <w:rsid w:val="0028208C"/>
    <w:rsid w:val="00283776"/>
    <w:rsid w:val="0028430F"/>
    <w:rsid w:val="0028494E"/>
    <w:rsid w:val="00285190"/>
    <w:rsid w:val="00286213"/>
    <w:rsid w:val="00286C4A"/>
    <w:rsid w:val="00286DEF"/>
    <w:rsid w:val="0028727B"/>
    <w:rsid w:val="002902D7"/>
    <w:rsid w:val="00290F27"/>
    <w:rsid w:val="00292712"/>
    <w:rsid w:val="002935D8"/>
    <w:rsid w:val="00293C20"/>
    <w:rsid w:val="00293CB5"/>
    <w:rsid w:val="002940AA"/>
    <w:rsid w:val="00294D16"/>
    <w:rsid w:val="002A025D"/>
    <w:rsid w:val="002A1459"/>
    <w:rsid w:val="002A1C6B"/>
    <w:rsid w:val="002A28D9"/>
    <w:rsid w:val="002A395B"/>
    <w:rsid w:val="002A3A34"/>
    <w:rsid w:val="002A43BB"/>
    <w:rsid w:val="002A4C93"/>
    <w:rsid w:val="002A7278"/>
    <w:rsid w:val="002A7FE9"/>
    <w:rsid w:val="002B0D02"/>
    <w:rsid w:val="002B2167"/>
    <w:rsid w:val="002B21BF"/>
    <w:rsid w:val="002B3AE8"/>
    <w:rsid w:val="002B4294"/>
    <w:rsid w:val="002C10ED"/>
    <w:rsid w:val="002C14D0"/>
    <w:rsid w:val="002C159E"/>
    <w:rsid w:val="002C1D23"/>
    <w:rsid w:val="002C214E"/>
    <w:rsid w:val="002C599B"/>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E48F6"/>
    <w:rsid w:val="002E4FC0"/>
    <w:rsid w:val="002F0FD7"/>
    <w:rsid w:val="002F27FE"/>
    <w:rsid w:val="002F2CD7"/>
    <w:rsid w:val="002F3B06"/>
    <w:rsid w:val="002F5672"/>
    <w:rsid w:val="002F67AF"/>
    <w:rsid w:val="003029D1"/>
    <w:rsid w:val="00303789"/>
    <w:rsid w:val="00305EC0"/>
    <w:rsid w:val="00305F1D"/>
    <w:rsid w:val="003067E7"/>
    <w:rsid w:val="00306A7D"/>
    <w:rsid w:val="00306D99"/>
    <w:rsid w:val="00307781"/>
    <w:rsid w:val="00307CE8"/>
    <w:rsid w:val="0031001C"/>
    <w:rsid w:val="00312463"/>
    <w:rsid w:val="003140C8"/>
    <w:rsid w:val="0031518E"/>
    <w:rsid w:val="003155CE"/>
    <w:rsid w:val="00323D44"/>
    <w:rsid w:val="003248B0"/>
    <w:rsid w:val="00325142"/>
    <w:rsid w:val="003305C0"/>
    <w:rsid w:val="00330BFE"/>
    <w:rsid w:val="00330E16"/>
    <w:rsid w:val="003331A5"/>
    <w:rsid w:val="00333695"/>
    <w:rsid w:val="003336CF"/>
    <w:rsid w:val="00335666"/>
    <w:rsid w:val="00335C8B"/>
    <w:rsid w:val="0033694E"/>
    <w:rsid w:val="00340FAA"/>
    <w:rsid w:val="00341630"/>
    <w:rsid w:val="003423AB"/>
    <w:rsid w:val="003432E9"/>
    <w:rsid w:val="003434A9"/>
    <w:rsid w:val="00343C3E"/>
    <w:rsid w:val="003444C4"/>
    <w:rsid w:val="00344FCF"/>
    <w:rsid w:val="00350B99"/>
    <w:rsid w:val="00351891"/>
    <w:rsid w:val="00352F04"/>
    <w:rsid w:val="00353F0E"/>
    <w:rsid w:val="003549E2"/>
    <w:rsid w:val="00355BAA"/>
    <w:rsid w:val="003561CD"/>
    <w:rsid w:val="003601E0"/>
    <w:rsid w:val="00362AF3"/>
    <w:rsid w:val="0036315E"/>
    <w:rsid w:val="00367320"/>
    <w:rsid w:val="003674BA"/>
    <w:rsid w:val="00367D0E"/>
    <w:rsid w:val="00372BC2"/>
    <w:rsid w:val="00373044"/>
    <w:rsid w:val="00373819"/>
    <w:rsid w:val="003758CE"/>
    <w:rsid w:val="00376ABC"/>
    <w:rsid w:val="00376CED"/>
    <w:rsid w:val="003808F9"/>
    <w:rsid w:val="0038397A"/>
    <w:rsid w:val="003839B1"/>
    <w:rsid w:val="00384DE6"/>
    <w:rsid w:val="003872FA"/>
    <w:rsid w:val="00390B0E"/>
    <w:rsid w:val="00390E35"/>
    <w:rsid w:val="00391444"/>
    <w:rsid w:val="00391FC9"/>
    <w:rsid w:val="003928B6"/>
    <w:rsid w:val="00392BD3"/>
    <w:rsid w:val="00392D4D"/>
    <w:rsid w:val="00393163"/>
    <w:rsid w:val="00393324"/>
    <w:rsid w:val="003955E7"/>
    <w:rsid w:val="00396CEB"/>
    <w:rsid w:val="00397418"/>
    <w:rsid w:val="003A0AFF"/>
    <w:rsid w:val="003A0C71"/>
    <w:rsid w:val="003A3269"/>
    <w:rsid w:val="003A3C3B"/>
    <w:rsid w:val="003A4814"/>
    <w:rsid w:val="003A4F09"/>
    <w:rsid w:val="003A4F10"/>
    <w:rsid w:val="003B1722"/>
    <w:rsid w:val="003B1C1D"/>
    <w:rsid w:val="003B2E03"/>
    <w:rsid w:val="003B3D0B"/>
    <w:rsid w:val="003B472C"/>
    <w:rsid w:val="003B5CF9"/>
    <w:rsid w:val="003B60B4"/>
    <w:rsid w:val="003C0022"/>
    <w:rsid w:val="003C0952"/>
    <w:rsid w:val="003C1BBC"/>
    <w:rsid w:val="003C2952"/>
    <w:rsid w:val="003D0155"/>
    <w:rsid w:val="003D0812"/>
    <w:rsid w:val="003D0CBC"/>
    <w:rsid w:val="003D1321"/>
    <w:rsid w:val="003D14D1"/>
    <w:rsid w:val="003D168F"/>
    <w:rsid w:val="003D2945"/>
    <w:rsid w:val="003D454F"/>
    <w:rsid w:val="003D5141"/>
    <w:rsid w:val="003D5374"/>
    <w:rsid w:val="003D76DD"/>
    <w:rsid w:val="003D78F2"/>
    <w:rsid w:val="003D7946"/>
    <w:rsid w:val="003D7FDE"/>
    <w:rsid w:val="003E03D0"/>
    <w:rsid w:val="003E0652"/>
    <w:rsid w:val="003E2381"/>
    <w:rsid w:val="003E3A5A"/>
    <w:rsid w:val="003E5779"/>
    <w:rsid w:val="003E7563"/>
    <w:rsid w:val="003F041C"/>
    <w:rsid w:val="003F0567"/>
    <w:rsid w:val="003F0DCB"/>
    <w:rsid w:val="003F2738"/>
    <w:rsid w:val="003F393E"/>
    <w:rsid w:val="003F3F97"/>
    <w:rsid w:val="003F4A90"/>
    <w:rsid w:val="003F4E83"/>
    <w:rsid w:val="003F5D41"/>
    <w:rsid w:val="003F5F9D"/>
    <w:rsid w:val="003F62CD"/>
    <w:rsid w:val="003F65A8"/>
    <w:rsid w:val="003F65C9"/>
    <w:rsid w:val="0040197F"/>
    <w:rsid w:val="00402E95"/>
    <w:rsid w:val="004030EF"/>
    <w:rsid w:val="00405B8C"/>
    <w:rsid w:val="00405BBE"/>
    <w:rsid w:val="004062C5"/>
    <w:rsid w:val="00406366"/>
    <w:rsid w:val="00406E81"/>
    <w:rsid w:val="004079A0"/>
    <w:rsid w:val="00407C77"/>
    <w:rsid w:val="00407D1E"/>
    <w:rsid w:val="00410205"/>
    <w:rsid w:val="00410DC5"/>
    <w:rsid w:val="00411253"/>
    <w:rsid w:val="00411970"/>
    <w:rsid w:val="00411DE7"/>
    <w:rsid w:val="00412288"/>
    <w:rsid w:val="00413AE6"/>
    <w:rsid w:val="00415341"/>
    <w:rsid w:val="00417A21"/>
    <w:rsid w:val="004205C7"/>
    <w:rsid w:val="00421329"/>
    <w:rsid w:val="004229E7"/>
    <w:rsid w:val="00422AFD"/>
    <w:rsid w:val="004231FD"/>
    <w:rsid w:val="00425F17"/>
    <w:rsid w:val="00426C65"/>
    <w:rsid w:val="004302CE"/>
    <w:rsid w:val="0043051A"/>
    <w:rsid w:val="0043105E"/>
    <w:rsid w:val="0043155F"/>
    <w:rsid w:val="004335BC"/>
    <w:rsid w:val="00433ECE"/>
    <w:rsid w:val="00434177"/>
    <w:rsid w:val="00434B0F"/>
    <w:rsid w:val="004362E3"/>
    <w:rsid w:val="0043747A"/>
    <w:rsid w:val="00437D50"/>
    <w:rsid w:val="00440011"/>
    <w:rsid w:val="00441DB7"/>
    <w:rsid w:val="00443954"/>
    <w:rsid w:val="004453A0"/>
    <w:rsid w:val="00451581"/>
    <w:rsid w:val="00453022"/>
    <w:rsid w:val="004530D8"/>
    <w:rsid w:val="00453377"/>
    <w:rsid w:val="00454B16"/>
    <w:rsid w:val="004565F3"/>
    <w:rsid w:val="00456C72"/>
    <w:rsid w:val="00457626"/>
    <w:rsid w:val="00457A02"/>
    <w:rsid w:val="00461EED"/>
    <w:rsid w:val="00463A57"/>
    <w:rsid w:val="00464265"/>
    <w:rsid w:val="0047208B"/>
    <w:rsid w:val="004724F0"/>
    <w:rsid w:val="0047265D"/>
    <w:rsid w:val="00472783"/>
    <w:rsid w:val="00472E77"/>
    <w:rsid w:val="004738D6"/>
    <w:rsid w:val="00473AE3"/>
    <w:rsid w:val="004761B8"/>
    <w:rsid w:val="00476258"/>
    <w:rsid w:val="0047670A"/>
    <w:rsid w:val="00476A45"/>
    <w:rsid w:val="00476C48"/>
    <w:rsid w:val="004772CB"/>
    <w:rsid w:val="004822DF"/>
    <w:rsid w:val="0048305D"/>
    <w:rsid w:val="00483107"/>
    <w:rsid w:val="00487929"/>
    <w:rsid w:val="00490106"/>
    <w:rsid w:val="0049059B"/>
    <w:rsid w:val="00491334"/>
    <w:rsid w:val="00491B98"/>
    <w:rsid w:val="00491E6D"/>
    <w:rsid w:val="0049324C"/>
    <w:rsid w:val="004943B0"/>
    <w:rsid w:val="004950FB"/>
    <w:rsid w:val="00496448"/>
    <w:rsid w:val="004A1260"/>
    <w:rsid w:val="004A3872"/>
    <w:rsid w:val="004A521C"/>
    <w:rsid w:val="004A53AA"/>
    <w:rsid w:val="004A55D3"/>
    <w:rsid w:val="004A5B2E"/>
    <w:rsid w:val="004A642F"/>
    <w:rsid w:val="004A79F2"/>
    <w:rsid w:val="004A7C2C"/>
    <w:rsid w:val="004A7F40"/>
    <w:rsid w:val="004B0DED"/>
    <w:rsid w:val="004B19B4"/>
    <w:rsid w:val="004B1BD6"/>
    <w:rsid w:val="004B1C9A"/>
    <w:rsid w:val="004B2BA3"/>
    <w:rsid w:val="004B3765"/>
    <w:rsid w:val="004B5312"/>
    <w:rsid w:val="004B6D9E"/>
    <w:rsid w:val="004B7591"/>
    <w:rsid w:val="004B7732"/>
    <w:rsid w:val="004C015C"/>
    <w:rsid w:val="004C17A6"/>
    <w:rsid w:val="004C1EAA"/>
    <w:rsid w:val="004C3247"/>
    <w:rsid w:val="004C4552"/>
    <w:rsid w:val="004C49E5"/>
    <w:rsid w:val="004C587B"/>
    <w:rsid w:val="004C6B48"/>
    <w:rsid w:val="004D04EE"/>
    <w:rsid w:val="004D0A6F"/>
    <w:rsid w:val="004D1B84"/>
    <w:rsid w:val="004D1CF5"/>
    <w:rsid w:val="004D5683"/>
    <w:rsid w:val="004D78E9"/>
    <w:rsid w:val="004E17A7"/>
    <w:rsid w:val="004E49C6"/>
    <w:rsid w:val="004E7F31"/>
    <w:rsid w:val="004F07D7"/>
    <w:rsid w:val="004F1B55"/>
    <w:rsid w:val="004F1D2C"/>
    <w:rsid w:val="004F36F9"/>
    <w:rsid w:val="004F3C01"/>
    <w:rsid w:val="004F4490"/>
    <w:rsid w:val="004F4686"/>
    <w:rsid w:val="004F4BB1"/>
    <w:rsid w:val="004F5BD7"/>
    <w:rsid w:val="004F6536"/>
    <w:rsid w:val="004F6CAD"/>
    <w:rsid w:val="004F7E53"/>
    <w:rsid w:val="0050046D"/>
    <w:rsid w:val="00500B3E"/>
    <w:rsid w:val="00501240"/>
    <w:rsid w:val="00501D09"/>
    <w:rsid w:val="00502AAA"/>
    <w:rsid w:val="00502CA6"/>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5F17"/>
    <w:rsid w:val="005369C4"/>
    <w:rsid w:val="0053731C"/>
    <w:rsid w:val="00541666"/>
    <w:rsid w:val="0054295A"/>
    <w:rsid w:val="00542B26"/>
    <w:rsid w:val="005432CE"/>
    <w:rsid w:val="0054577E"/>
    <w:rsid w:val="00545C54"/>
    <w:rsid w:val="00550C49"/>
    <w:rsid w:val="00552660"/>
    <w:rsid w:val="0055290D"/>
    <w:rsid w:val="005549BF"/>
    <w:rsid w:val="00554EF9"/>
    <w:rsid w:val="00555D2C"/>
    <w:rsid w:val="00555EA9"/>
    <w:rsid w:val="005561E0"/>
    <w:rsid w:val="0055638C"/>
    <w:rsid w:val="005604F2"/>
    <w:rsid w:val="005620F8"/>
    <w:rsid w:val="00562872"/>
    <w:rsid w:val="00564304"/>
    <w:rsid w:val="005652E5"/>
    <w:rsid w:val="00565995"/>
    <w:rsid w:val="00566454"/>
    <w:rsid w:val="00567D90"/>
    <w:rsid w:val="0057158E"/>
    <w:rsid w:val="00571876"/>
    <w:rsid w:val="0057236F"/>
    <w:rsid w:val="00574449"/>
    <w:rsid w:val="00580050"/>
    <w:rsid w:val="00581134"/>
    <w:rsid w:val="00584968"/>
    <w:rsid w:val="00584B11"/>
    <w:rsid w:val="0058690E"/>
    <w:rsid w:val="00591E4F"/>
    <w:rsid w:val="005921ED"/>
    <w:rsid w:val="00593049"/>
    <w:rsid w:val="0059410D"/>
    <w:rsid w:val="005954B2"/>
    <w:rsid w:val="00596241"/>
    <w:rsid w:val="0059646F"/>
    <w:rsid w:val="005A444D"/>
    <w:rsid w:val="005A66F7"/>
    <w:rsid w:val="005A6DE7"/>
    <w:rsid w:val="005A7AD9"/>
    <w:rsid w:val="005A7C41"/>
    <w:rsid w:val="005B00C3"/>
    <w:rsid w:val="005B44D7"/>
    <w:rsid w:val="005B5402"/>
    <w:rsid w:val="005B62B6"/>
    <w:rsid w:val="005B6C1B"/>
    <w:rsid w:val="005B7742"/>
    <w:rsid w:val="005B789C"/>
    <w:rsid w:val="005C2553"/>
    <w:rsid w:val="005C2B2E"/>
    <w:rsid w:val="005C38E3"/>
    <w:rsid w:val="005C48C7"/>
    <w:rsid w:val="005C5D80"/>
    <w:rsid w:val="005C7C90"/>
    <w:rsid w:val="005D18EA"/>
    <w:rsid w:val="005D341A"/>
    <w:rsid w:val="005D7085"/>
    <w:rsid w:val="005D7552"/>
    <w:rsid w:val="005E04BA"/>
    <w:rsid w:val="005E090C"/>
    <w:rsid w:val="005E12D9"/>
    <w:rsid w:val="005E1ABC"/>
    <w:rsid w:val="005E1E62"/>
    <w:rsid w:val="005F0273"/>
    <w:rsid w:val="005F4568"/>
    <w:rsid w:val="005F4879"/>
    <w:rsid w:val="005F4955"/>
    <w:rsid w:val="005F6C88"/>
    <w:rsid w:val="005F6DA1"/>
    <w:rsid w:val="006013E6"/>
    <w:rsid w:val="0060450C"/>
    <w:rsid w:val="006046EC"/>
    <w:rsid w:val="00604D98"/>
    <w:rsid w:val="00606050"/>
    <w:rsid w:val="006061CE"/>
    <w:rsid w:val="00607EC8"/>
    <w:rsid w:val="00610220"/>
    <w:rsid w:val="00610D28"/>
    <w:rsid w:val="00613206"/>
    <w:rsid w:val="00613EF8"/>
    <w:rsid w:val="0061434A"/>
    <w:rsid w:val="00614DCD"/>
    <w:rsid w:val="00615B27"/>
    <w:rsid w:val="006171D6"/>
    <w:rsid w:val="006205AE"/>
    <w:rsid w:val="00620ED8"/>
    <w:rsid w:val="00621342"/>
    <w:rsid w:val="00621525"/>
    <w:rsid w:val="00622123"/>
    <w:rsid w:val="00622BE1"/>
    <w:rsid w:val="006241AD"/>
    <w:rsid w:val="00624E95"/>
    <w:rsid w:val="006250A3"/>
    <w:rsid w:val="00625184"/>
    <w:rsid w:val="00625EC7"/>
    <w:rsid w:val="006269CD"/>
    <w:rsid w:val="00630D4D"/>
    <w:rsid w:val="006310BA"/>
    <w:rsid w:val="00631552"/>
    <w:rsid w:val="00631BB8"/>
    <w:rsid w:val="0063538C"/>
    <w:rsid w:val="00636143"/>
    <w:rsid w:val="00636956"/>
    <w:rsid w:val="00636F99"/>
    <w:rsid w:val="00637A6E"/>
    <w:rsid w:val="00640BBE"/>
    <w:rsid w:val="00642B80"/>
    <w:rsid w:val="00643287"/>
    <w:rsid w:val="0064780B"/>
    <w:rsid w:val="00650B93"/>
    <w:rsid w:val="006514A4"/>
    <w:rsid w:val="006517A1"/>
    <w:rsid w:val="0065189A"/>
    <w:rsid w:val="00651E68"/>
    <w:rsid w:val="00652634"/>
    <w:rsid w:val="006531FE"/>
    <w:rsid w:val="00653850"/>
    <w:rsid w:val="00655187"/>
    <w:rsid w:val="00655AFA"/>
    <w:rsid w:val="00661D7D"/>
    <w:rsid w:val="00662238"/>
    <w:rsid w:val="00662470"/>
    <w:rsid w:val="0067113C"/>
    <w:rsid w:val="00671ED2"/>
    <w:rsid w:val="00672304"/>
    <w:rsid w:val="00672B60"/>
    <w:rsid w:val="006733C3"/>
    <w:rsid w:val="00675E2F"/>
    <w:rsid w:val="0067649B"/>
    <w:rsid w:val="00680E33"/>
    <w:rsid w:val="00681DA4"/>
    <w:rsid w:val="00683784"/>
    <w:rsid w:val="00683947"/>
    <w:rsid w:val="00683AF0"/>
    <w:rsid w:val="006845CF"/>
    <w:rsid w:val="006857FA"/>
    <w:rsid w:val="0068686D"/>
    <w:rsid w:val="006902AB"/>
    <w:rsid w:val="00690832"/>
    <w:rsid w:val="0069108F"/>
    <w:rsid w:val="00693F32"/>
    <w:rsid w:val="006962C4"/>
    <w:rsid w:val="006966CE"/>
    <w:rsid w:val="00697993"/>
    <w:rsid w:val="00697A87"/>
    <w:rsid w:val="006A08F5"/>
    <w:rsid w:val="006A0E54"/>
    <w:rsid w:val="006A5135"/>
    <w:rsid w:val="006A5E97"/>
    <w:rsid w:val="006A604F"/>
    <w:rsid w:val="006A7CFF"/>
    <w:rsid w:val="006B1CFB"/>
    <w:rsid w:val="006B368F"/>
    <w:rsid w:val="006B3E9A"/>
    <w:rsid w:val="006B4D0D"/>
    <w:rsid w:val="006B5E02"/>
    <w:rsid w:val="006B75C9"/>
    <w:rsid w:val="006C0B9C"/>
    <w:rsid w:val="006C2564"/>
    <w:rsid w:val="006C2761"/>
    <w:rsid w:val="006C388F"/>
    <w:rsid w:val="006C3D38"/>
    <w:rsid w:val="006C7882"/>
    <w:rsid w:val="006D0295"/>
    <w:rsid w:val="006D2AB0"/>
    <w:rsid w:val="006D321B"/>
    <w:rsid w:val="006D3B06"/>
    <w:rsid w:val="006D41AD"/>
    <w:rsid w:val="006D4BBC"/>
    <w:rsid w:val="006D4FB6"/>
    <w:rsid w:val="006D53C6"/>
    <w:rsid w:val="006E04F0"/>
    <w:rsid w:val="006E1359"/>
    <w:rsid w:val="006E212B"/>
    <w:rsid w:val="006E2901"/>
    <w:rsid w:val="006E2B2F"/>
    <w:rsid w:val="006E3C0E"/>
    <w:rsid w:val="006E4632"/>
    <w:rsid w:val="006E49FE"/>
    <w:rsid w:val="006E4FCF"/>
    <w:rsid w:val="006E5DF3"/>
    <w:rsid w:val="006E73BB"/>
    <w:rsid w:val="006E7A9A"/>
    <w:rsid w:val="006F0163"/>
    <w:rsid w:val="006F12C3"/>
    <w:rsid w:val="006F2C07"/>
    <w:rsid w:val="006F2C50"/>
    <w:rsid w:val="006F3421"/>
    <w:rsid w:val="006F72E3"/>
    <w:rsid w:val="006F74A1"/>
    <w:rsid w:val="006F793C"/>
    <w:rsid w:val="00700722"/>
    <w:rsid w:val="00701232"/>
    <w:rsid w:val="00701382"/>
    <w:rsid w:val="007035CD"/>
    <w:rsid w:val="00703B9F"/>
    <w:rsid w:val="00704924"/>
    <w:rsid w:val="00705F88"/>
    <w:rsid w:val="00712A86"/>
    <w:rsid w:val="00712F9F"/>
    <w:rsid w:val="00713117"/>
    <w:rsid w:val="00715782"/>
    <w:rsid w:val="00721752"/>
    <w:rsid w:val="00722973"/>
    <w:rsid w:val="007265EF"/>
    <w:rsid w:val="00727773"/>
    <w:rsid w:val="00730F5F"/>
    <w:rsid w:val="00730FAE"/>
    <w:rsid w:val="0073214E"/>
    <w:rsid w:val="00732A54"/>
    <w:rsid w:val="00734876"/>
    <w:rsid w:val="00734ED5"/>
    <w:rsid w:val="007354EE"/>
    <w:rsid w:val="00735919"/>
    <w:rsid w:val="00736CE3"/>
    <w:rsid w:val="00736F95"/>
    <w:rsid w:val="00737292"/>
    <w:rsid w:val="007378D2"/>
    <w:rsid w:val="007404F4"/>
    <w:rsid w:val="00741807"/>
    <w:rsid w:val="00741B5A"/>
    <w:rsid w:val="007447D8"/>
    <w:rsid w:val="00744A82"/>
    <w:rsid w:val="00744CD8"/>
    <w:rsid w:val="007458A7"/>
    <w:rsid w:val="00750F42"/>
    <w:rsid w:val="00751688"/>
    <w:rsid w:val="00752D24"/>
    <w:rsid w:val="00754949"/>
    <w:rsid w:val="0075679F"/>
    <w:rsid w:val="007573BF"/>
    <w:rsid w:val="0075761B"/>
    <w:rsid w:val="00763B4D"/>
    <w:rsid w:val="00763E79"/>
    <w:rsid w:val="007658AF"/>
    <w:rsid w:val="007662A7"/>
    <w:rsid w:val="00770F9B"/>
    <w:rsid w:val="00771557"/>
    <w:rsid w:val="00773E31"/>
    <w:rsid w:val="007761EE"/>
    <w:rsid w:val="007774D2"/>
    <w:rsid w:val="007806F8"/>
    <w:rsid w:val="007817C7"/>
    <w:rsid w:val="00782E2B"/>
    <w:rsid w:val="00783D59"/>
    <w:rsid w:val="00784D60"/>
    <w:rsid w:val="00785BDB"/>
    <w:rsid w:val="00786645"/>
    <w:rsid w:val="0079068B"/>
    <w:rsid w:val="00790951"/>
    <w:rsid w:val="00791968"/>
    <w:rsid w:val="007943D8"/>
    <w:rsid w:val="00795022"/>
    <w:rsid w:val="0079628D"/>
    <w:rsid w:val="00796DEE"/>
    <w:rsid w:val="007A0A12"/>
    <w:rsid w:val="007A0F7D"/>
    <w:rsid w:val="007A1589"/>
    <w:rsid w:val="007A4326"/>
    <w:rsid w:val="007A5663"/>
    <w:rsid w:val="007A5E21"/>
    <w:rsid w:val="007A60EE"/>
    <w:rsid w:val="007A70C6"/>
    <w:rsid w:val="007A79E5"/>
    <w:rsid w:val="007B1282"/>
    <w:rsid w:val="007B271B"/>
    <w:rsid w:val="007B5B59"/>
    <w:rsid w:val="007B5F5A"/>
    <w:rsid w:val="007B694E"/>
    <w:rsid w:val="007B6E2A"/>
    <w:rsid w:val="007B6E6E"/>
    <w:rsid w:val="007B7565"/>
    <w:rsid w:val="007B764C"/>
    <w:rsid w:val="007B7970"/>
    <w:rsid w:val="007C1C7C"/>
    <w:rsid w:val="007C22CA"/>
    <w:rsid w:val="007C3C37"/>
    <w:rsid w:val="007C4C0D"/>
    <w:rsid w:val="007C70E1"/>
    <w:rsid w:val="007C720D"/>
    <w:rsid w:val="007D4CA0"/>
    <w:rsid w:val="007D5E4B"/>
    <w:rsid w:val="007D609E"/>
    <w:rsid w:val="007D7A50"/>
    <w:rsid w:val="007E1A4D"/>
    <w:rsid w:val="007E413B"/>
    <w:rsid w:val="007E59AD"/>
    <w:rsid w:val="007E6091"/>
    <w:rsid w:val="007E7542"/>
    <w:rsid w:val="007F0301"/>
    <w:rsid w:val="007F033F"/>
    <w:rsid w:val="007F0438"/>
    <w:rsid w:val="007F33B2"/>
    <w:rsid w:val="007F739A"/>
    <w:rsid w:val="007F7504"/>
    <w:rsid w:val="007F7654"/>
    <w:rsid w:val="00800830"/>
    <w:rsid w:val="00802410"/>
    <w:rsid w:val="00803699"/>
    <w:rsid w:val="0080438C"/>
    <w:rsid w:val="00804A93"/>
    <w:rsid w:val="00804FA1"/>
    <w:rsid w:val="00805A6E"/>
    <w:rsid w:val="00806924"/>
    <w:rsid w:val="00806D00"/>
    <w:rsid w:val="0080757B"/>
    <w:rsid w:val="00807714"/>
    <w:rsid w:val="00807AB1"/>
    <w:rsid w:val="008114D9"/>
    <w:rsid w:val="00820325"/>
    <w:rsid w:val="00822E6A"/>
    <w:rsid w:val="00823DD2"/>
    <w:rsid w:val="00824863"/>
    <w:rsid w:val="00824A23"/>
    <w:rsid w:val="00826D91"/>
    <w:rsid w:val="0082730F"/>
    <w:rsid w:val="008303E8"/>
    <w:rsid w:val="008315A1"/>
    <w:rsid w:val="008341E4"/>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0A4D"/>
    <w:rsid w:val="008610EB"/>
    <w:rsid w:val="0086233E"/>
    <w:rsid w:val="00862DA2"/>
    <w:rsid w:val="008640CA"/>
    <w:rsid w:val="0086419B"/>
    <w:rsid w:val="00865F72"/>
    <w:rsid w:val="00866327"/>
    <w:rsid w:val="008668B8"/>
    <w:rsid w:val="0086786E"/>
    <w:rsid w:val="00871EF1"/>
    <w:rsid w:val="00873C18"/>
    <w:rsid w:val="008749D2"/>
    <w:rsid w:val="00875242"/>
    <w:rsid w:val="00880822"/>
    <w:rsid w:val="00880CB1"/>
    <w:rsid w:val="00883B21"/>
    <w:rsid w:val="00883DC9"/>
    <w:rsid w:val="0088470A"/>
    <w:rsid w:val="00884CA8"/>
    <w:rsid w:val="008850D0"/>
    <w:rsid w:val="008851DE"/>
    <w:rsid w:val="00886324"/>
    <w:rsid w:val="00886DF6"/>
    <w:rsid w:val="00890DDC"/>
    <w:rsid w:val="00894B7B"/>
    <w:rsid w:val="00894E7D"/>
    <w:rsid w:val="008953C6"/>
    <w:rsid w:val="00897193"/>
    <w:rsid w:val="008A0B53"/>
    <w:rsid w:val="008A2282"/>
    <w:rsid w:val="008A2719"/>
    <w:rsid w:val="008A2805"/>
    <w:rsid w:val="008A2A8A"/>
    <w:rsid w:val="008A2D82"/>
    <w:rsid w:val="008A37E5"/>
    <w:rsid w:val="008A3978"/>
    <w:rsid w:val="008A3BFA"/>
    <w:rsid w:val="008A3F6E"/>
    <w:rsid w:val="008A4484"/>
    <w:rsid w:val="008A54AA"/>
    <w:rsid w:val="008A77D0"/>
    <w:rsid w:val="008A7AFC"/>
    <w:rsid w:val="008B0CF6"/>
    <w:rsid w:val="008B337E"/>
    <w:rsid w:val="008B461D"/>
    <w:rsid w:val="008B5D57"/>
    <w:rsid w:val="008B606F"/>
    <w:rsid w:val="008B64DB"/>
    <w:rsid w:val="008B7303"/>
    <w:rsid w:val="008B7558"/>
    <w:rsid w:val="008B75A3"/>
    <w:rsid w:val="008B76EC"/>
    <w:rsid w:val="008C05E2"/>
    <w:rsid w:val="008C0AE9"/>
    <w:rsid w:val="008C2C0F"/>
    <w:rsid w:val="008C3A6A"/>
    <w:rsid w:val="008C50C5"/>
    <w:rsid w:val="008C6547"/>
    <w:rsid w:val="008D00D7"/>
    <w:rsid w:val="008D0526"/>
    <w:rsid w:val="008D068F"/>
    <w:rsid w:val="008D0D8B"/>
    <w:rsid w:val="008D29B3"/>
    <w:rsid w:val="008D3026"/>
    <w:rsid w:val="008D333F"/>
    <w:rsid w:val="008D3C05"/>
    <w:rsid w:val="008D4C94"/>
    <w:rsid w:val="008D6C0B"/>
    <w:rsid w:val="008D7741"/>
    <w:rsid w:val="008E173F"/>
    <w:rsid w:val="008E2CEC"/>
    <w:rsid w:val="008E497E"/>
    <w:rsid w:val="008E7455"/>
    <w:rsid w:val="008E7E90"/>
    <w:rsid w:val="008F0BED"/>
    <w:rsid w:val="008F171E"/>
    <w:rsid w:val="008F1A98"/>
    <w:rsid w:val="008F3834"/>
    <w:rsid w:val="008F4A8C"/>
    <w:rsid w:val="008F4B3F"/>
    <w:rsid w:val="008F5413"/>
    <w:rsid w:val="008F61C6"/>
    <w:rsid w:val="008F70E6"/>
    <w:rsid w:val="008F7FBF"/>
    <w:rsid w:val="0090061B"/>
    <w:rsid w:val="00900879"/>
    <w:rsid w:val="0090093F"/>
    <w:rsid w:val="00901E2A"/>
    <w:rsid w:val="00903B4E"/>
    <w:rsid w:val="0090601A"/>
    <w:rsid w:val="009079D3"/>
    <w:rsid w:val="00907A39"/>
    <w:rsid w:val="009114A0"/>
    <w:rsid w:val="009125D0"/>
    <w:rsid w:val="00912A77"/>
    <w:rsid w:val="009141EC"/>
    <w:rsid w:val="00914BF2"/>
    <w:rsid w:val="00914C55"/>
    <w:rsid w:val="009154AC"/>
    <w:rsid w:val="00916041"/>
    <w:rsid w:val="0091706D"/>
    <w:rsid w:val="0092377B"/>
    <w:rsid w:val="00930287"/>
    <w:rsid w:val="00930D69"/>
    <w:rsid w:val="00930DD1"/>
    <w:rsid w:val="00933BF7"/>
    <w:rsid w:val="00935553"/>
    <w:rsid w:val="009405C8"/>
    <w:rsid w:val="00944126"/>
    <w:rsid w:val="00952F92"/>
    <w:rsid w:val="00953C02"/>
    <w:rsid w:val="00953CC1"/>
    <w:rsid w:val="0095461B"/>
    <w:rsid w:val="009554EC"/>
    <w:rsid w:val="00956971"/>
    <w:rsid w:val="00960849"/>
    <w:rsid w:val="00961C69"/>
    <w:rsid w:val="009631BF"/>
    <w:rsid w:val="0096424F"/>
    <w:rsid w:val="009646F2"/>
    <w:rsid w:val="00964711"/>
    <w:rsid w:val="009660A6"/>
    <w:rsid w:val="00966350"/>
    <w:rsid w:val="00972245"/>
    <w:rsid w:val="00973331"/>
    <w:rsid w:val="00973827"/>
    <w:rsid w:val="00974BDE"/>
    <w:rsid w:val="00977ED9"/>
    <w:rsid w:val="00980340"/>
    <w:rsid w:val="009829C5"/>
    <w:rsid w:val="00984B00"/>
    <w:rsid w:val="00984F01"/>
    <w:rsid w:val="0098713B"/>
    <w:rsid w:val="00987465"/>
    <w:rsid w:val="00987EDA"/>
    <w:rsid w:val="009919DC"/>
    <w:rsid w:val="009935AC"/>
    <w:rsid w:val="0099429A"/>
    <w:rsid w:val="009942FF"/>
    <w:rsid w:val="00994BF7"/>
    <w:rsid w:val="009960EA"/>
    <w:rsid w:val="009968FC"/>
    <w:rsid w:val="00997915"/>
    <w:rsid w:val="00997C85"/>
    <w:rsid w:val="009A0438"/>
    <w:rsid w:val="009A0D5A"/>
    <w:rsid w:val="009A18C5"/>
    <w:rsid w:val="009A2A43"/>
    <w:rsid w:val="009A2E2E"/>
    <w:rsid w:val="009A351A"/>
    <w:rsid w:val="009A46B4"/>
    <w:rsid w:val="009A470E"/>
    <w:rsid w:val="009A4D1B"/>
    <w:rsid w:val="009A74ED"/>
    <w:rsid w:val="009B01EE"/>
    <w:rsid w:val="009B0A0D"/>
    <w:rsid w:val="009B1F6F"/>
    <w:rsid w:val="009B38B8"/>
    <w:rsid w:val="009B38EE"/>
    <w:rsid w:val="009B4794"/>
    <w:rsid w:val="009B4C16"/>
    <w:rsid w:val="009B6654"/>
    <w:rsid w:val="009B7E6A"/>
    <w:rsid w:val="009C13BC"/>
    <w:rsid w:val="009C2916"/>
    <w:rsid w:val="009C49F7"/>
    <w:rsid w:val="009C5EF5"/>
    <w:rsid w:val="009C6544"/>
    <w:rsid w:val="009C77EA"/>
    <w:rsid w:val="009D0240"/>
    <w:rsid w:val="009D1380"/>
    <w:rsid w:val="009D1402"/>
    <w:rsid w:val="009D18C3"/>
    <w:rsid w:val="009D1DBE"/>
    <w:rsid w:val="009D35A5"/>
    <w:rsid w:val="009D7478"/>
    <w:rsid w:val="009D77CD"/>
    <w:rsid w:val="009E1A21"/>
    <w:rsid w:val="009E21AB"/>
    <w:rsid w:val="009E356A"/>
    <w:rsid w:val="009E5ECE"/>
    <w:rsid w:val="009E6FBF"/>
    <w:rsid w:val="009E701A"/>
    <w:rsid w:val="009E738E"/>
    <w:rsid w:val="009F0023"/>
    <w:rsid w:val="009F1429"/>
    <w:rsid w:val="009F2340"/>
    <w:rsid w:val="009F35AB"/>
    <w:rsid w:val="009F5297"/>
    <w:rsid w:val="009F7691"/>
    <w:rsid w:val="009F7944"/>
    <w:rsid w:val="009F7AE7"/>
    <w:rsid w:val="00A00341"/>
    <w:rsid w:val="00A00386"/>
    <w:rsid w:val="00A01714"/>
    <w:rsid w:val="00A03309"/>
    <w:rsid w:val="00A045E5"/>
    <w:rsid w:val="00A04643"/>
    <w:rsid w:val="00A04AE3"/>
    <w:rsid w:val="00A04DCF"/>
    <w:rsid w:val="00A11AD8"/>
    <w:rsid w:val="00A11D8A"/>
    <w:rsid w:val="00A14F3D"/>
    <w:rsid w:val="00A16692"/>
    <w:rsid w:val="00A174D8"/>
    <w:rsid w:val="00A1799C"/>
    <w:rsid w:val="00A17E6A"/>
    <w:rsid w:val="00A20230"/>
    <w:rsid w:val="00A21451"/>
    <w:rsid w:val="00A21C04"/>
    <w:rsid w:val="00A2215E"/>
    <w:rsid w:val="00A223AD"/>
    <w:rsid w:val="00A227F0"/>
    <w:rsid w:val="00A2338A"/>
    <w:rsid w:val="00A25B5D"/>
    <w:rsid w:val="00A264BC"/>
    <w:rsid w:val="00A327E7"/>
    <w:rsid w:val="00A32892"/>
    <w:rsid w:val="00A34193"/>
    <w:rsid w:val="00A344BF"/>
    <w:rsid w:val="00A35280"/>
    <w:rsid w:val="00A3588A"/>
    <w:rsid w:val="00A36604"/>
    <w:rsid w:val="00A439A6"/>
    <w:rsid w:val="00A441E7"/>
    <w:rsid w:val="00A443BA"/>
    <w:rsid w:val="00A44E76"/>
    <w:rsid w:val="00A46472"/>
    <w:rsid w:val="00A46FFD"/>
    <w:rsid w:val="00A505C1"/>
    <w:rsid w:val="00A5069A"/>
    <w:rsid w:val="00A516A3"/>
    <w:rsid w:val="00A51F2F"/>
    <w:rsid w:val="00A54329"/>
    <w:rsid w:val="00A54362"/>
    <w:rsid w:val="00A548F8"/>
    <w:rsid w:val="00A5642F"/>
    <w:rsid w:val="00A630EB"/>
    <w:rsid w:val="00A64FED"/>
    <w:rsid w:val="00A669BC"/>
    <w:rsid w:val="00A66F5F"/>
    <w:rsid w:val="00A6752C"/>
    <w:rsid w:val="00A70236"/>
    <w:rsid w:val="00A732FD"/>
    <w:rsid w:val="00A748BB"/>
    <w:rsid w:val="00A755A5"/>
    <w:rsid w:val="00A76B85"/>
    <w:rsid w:val="00A8042D"/>
    <w:rsid w:val="00A82035"/>
    <w:rsid w:val="00A83181"/>
    <w:rsid w:val="00A833BC"/>
    <w:rsid w:val="00A839E7"/>
    <w:rsid w:val="00A91236"/>
    <w:rsid w:val="00A91B56"/>
    <w:rsid w:val="00A927F0"/>
    <w:rsid w:val="00A964CC"/>
    <w:rsid w:val="00A96A39"/>
    <w:rsid w:val="00A9793C"/>
    <w:rsid w:val="00AA10A1"/>
    <w:rsid w:val="00AA13D7"/>
    <w:rsid w:val="00AA33F3"/>
    <w:rsid w:val="00AA3CF5"/>
    <w:rsid w:val="00AA6A07"/>
    <w:rsid w:val="00AA6F76"/>
    <w:rsid w:val="00AB03C3"/>
    <w:rsid w:val="00AB2FA3"/>
    <w:rsid w:val="00AB33E0"/>
    <w:rsid w:val="00AB5380"/>
    <w:rsid w:val="00AB5B68"/>
    <w:rsid w:val="00AB5C0F"/>
    <w:rsid w:val="00AB70D7"/>
    <w:rsid w:val="00AB727A"/>
    <w:rsid w:val="00AC02D5"/>
    <w:rsid w:val="00AC061C"/>
    <w:rsid w:val="00AC1316"/>
    <w:rsid w:val="00AC13FC"/>
    <w:rsid w:val="00AC2562"/>
    <w:rsid w:val="00AC2DBB"/>
    <w:rsid w:val="00AC2EA1"/>
    <w:rsid w:val="00AC60BD"/>
    <w:rsid w:val="00AC62EC"/>
    <w:rsid w:val="00AC7D19"/>
    <w:rsid w:val="00AC7FAB"/>
    <w:rsid w:val="00AD4739"/>
    <w:rsid w:val="00AD494D"/>
    <w:rsid w:val="00AD4C76"/>
    <w:rsid w:val="00AD69FA"/>
    <w:rsid w:val="00AD7CFF"/>
    <w:rsid w:val="00AE2138"/>
    <w:rsid w:val="00AE418F"/>
    <w:rsid w:val="00AE6039"/>
    <w:rsid w:val="00AE7DD5"/>
    <w:rsid w:val="00AF0376"/>
    <w:rsid w:val="00AF065B"/>
    <w:rsid w:val="00AF1844"/>
    <w:rsid w:val="00AF198D"/>
    <w:rsid w:val="00AF3E54"/>
    <w:rsid w:val="00AF411E"/>
    <w:rsid w:val="00AF614F"/>
    <w:rsid w:val="00AF6C46"/>
    <w:rsid w:val="00B00459"/>
    <w:rsid w:val="00B00F6F"/>
    <w:rsid w:val="00B0155E"/>
    <w:rsid w:val="00B02391"/>
    <w:rsid w:val="00B02D9B"/>
    <w:rsid w:val="00B03E35"/>
    <w:rsid w:val="00B06044"/>
    <w:rsid w:val="00B0670F"/>
    <w:rsid w:val="00B10553"/>
    <w:rsid w:val="00B10CEB"/>
    <w:rsid w:val="00B1123D"/>
    <w:rsid w:val="00B1136C"/>
    <w:rsid w:val="00B11482"/>
    <w:rsid w:val="00B11C37"/>
    <w:rsid w:val="00B11C45"/>
    <w:rsid w:val="00B12183"/>
    <w:rsid w:val="00B124D8"/>
    <w:rsid w:val="00B125CB"/>
    <w:rsid w:val="00B12BE5"/>
    <w:rsid w:val="00B1310C"/>
    <w:rsid w:val="00B13F86"/>
    <w:rsid w:val="00B146E3"/>
    <w:rsid w:val="00B1513A"/>
    <w:rsid w:val="00B153DB"/>
    <w:rsid w:val="00B1595F"/>
    <w:rsid w:val="00B16C4F"/>
    <w:rsid w:val="00B175C5"/>
    <w:rsid w:val="00B20C7F"/>
    <w:rsid w:val="00B20EE2"/>
    <w:rsid w:val="00B23CBC"/>
    <w:rsid w:val="00B23E02"/>
    <w:rsid w:val="00B23E65"/>
    <w:rsid w:val="00B2454D"/>
    <w:rsid w:val="00B247BB"/>
    <w:rsid w:val="00B2494D"/>
    <w:rsid w:val="00B2562A"/>
    <w:rsid w:val="00B26469"/>
    <w:rsid w:val="00B3015C"/>
    <w:rsid w:val="00B31C2E"/>
    <w:rsid w:val="00B31D3D"/>
    <w:rsid w:val="00B32148"/>
    <w:rsid w:val="00B323E4"/>
    <w:rsid w:val="00B3413F"/>
    <w:rsid w:val="00B34437"/>
    <w:rsid w:val="00B36645"/>
    <w:rsid w:val="00B41214"/>
    <w:rsid w:val="00B42488"/>
    <w:rsid w:val="00B4361B"/>
    <w:rsid w:val="00B436AB"/>
    <w:rsid w:val="00B440B3"/>
    <w:rsid w:val="00B47B7B"/>
    <w:rsid w:val="00B51C08"/>
    <w:rsid w:val="00B5200B"/>
    <w:rsid w:val="00B528DE"/>
    <w:rsid w:val="00B52A62"/>
    <w:rsid w:val="00B5325D"/>
    <w:rsid w:val="00B53CC9"/>
    <w:rsid w:val="00B55595"/>
    <w:rsid w:val="00B569AD"/>
    <w:rsid w:val="00B6022D"/>
    <w:rsid w:val="00B615CA"/>
    <w:rsid w:val="00B61A04"/>
    <w:rsid w:val="00B61B3A"/>
    <w:rsid w:val="00B62A4C"/>
    <w:rsid w:val="00B64190"/>
    <w:rsid w:val="00B64D61"/>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224"/>
    <w:rsid w:val="00B81CCD"/>
    <w:rsid w:val="00B81FB4"/>
    <w:rsid w:val="00B851F4"/>
    <w:rsid w:val="00B866F5"/>
    <w:rsid w:val="00B86C01"/>
    <w:rsid w:val="00B909F1"/>
    <w:rsid w:val="00B913AF"/>
    <w:rsid w:val="00B917FD"/>
    <w:rsid w:val="00B91999"/>
    <w:rsid w:val="00B92884"/>
    <w:rsid w:val="00B9303A"/>
    <w:rsid w:val="00B9492F"/>
    <w:rsid w:val="00B96BE5"/>
    <w:rsid w:val="00B978B0"/>
    <w:rsid w:val="00B97A4E"/>
    <w:rsid w:val="00BA139A"/>
    <w:rsid w:val="00BA3A30"/>
    <w:rsid w:val="00BA4D77"/>
    <w:rsid w:val="00BA60FC"/>
    <w:rsid w:val="00BA645B"/>
    <w:rsid w:val="00BA67A5"/>
    <w:rsid w:val="00BA6D78"/>
    <w:rsid w:val="00BA6DE0"/>
    <w:rsid w:val="00BA73EE"/>
    <w:rsid w:val="00BA7925"/>
    <w:rsid w:val="00BA7DD4"/>
    <w:rsid w:val="00BB05FB"/>
    <w:rsid w:val="00BB14A1"/>
    <w:rsid w:val="00BB1E70"/>
    <w:rsid w:val="00BB248C"/>
    <w:rsid w:val="00BB33FE"/>
    <w:rsid w:val="00BB3AFE"/>
    <w:rsid w:val="00BB5E63"/>
    <w:rsid w:val="00BB6A87"/>
    <w:rsid w:val="00BB7CD1"/>
    <w:rsid w:val="00BC1B0F"/>
    <w:rsid w:val="00BC28B2"/>
    <w:rsid w:val="00BC29C7"/>
    <w:rsid w:val="00BC4DCC"/>
    <w:rsid w:val="00BC51A1"/>
    <w:rsid w:val="00BC5AEF"/>
    <w:rsid w:val="00BD1C8D"/>
    <w:rsid w:val="00BD3982"/>
    <w:rsid w:val="00BD4D2F"/>
    <w:rsid w:val="00BD5809"/>
    <w:rsid w:val="00BD70B0"/>
    <w:rsid w:val="00BD721B"/>
    <w:rsid w:val="00BD7F0F"/>
    <w:rsid w:val="00BE0AF6"/>
    <w:rsid w:val="00BE2F9F"/>
    <w:rsid w:val="00BE3BF3"/>
    <w:rsid w:val="00BE4802"/>
    <w:rsid w:val="00BE5982"/>
    <w:rsid w:val="00BE5A33"/>
    <w:rsid w:val="00BE6194"/>
    <w:rsid w:val="00BE62C5"/>
    <w:rsid w:val="00BE6F0B"/>
    <w:rsid w:val="00BF122A"/>
    <w:rsid w:val="00BF14D7"/>
    <w:rsid w:val="00BF2D8D"/>
    <w:rsid w:val="00BF406C"/>
    <w:rsid w:val="00BF572C"/>
    <w:rsid w:val="00BF62C8"/>
    <w:rsid w:val="00C00026"/>
    <w:rsid w:val="00C04948"/>
    <w:rsid w:val="00C05AD3"/>
    <w:rsid w:val="00C06FE2"/>
    <w:rsid w:val="00C075D6"/>
    <w:rsid w:val="00C076F6"/>
    <w:rsid w:val="00C07C27"/>
    <w:rsid w:val="00C07C2D"/>
    <w:rsid w:val="00C10DEB"/>
    <w:rsid w:val="00C122AE"/>
    <w:rsid w:val="00C1282D"/>
    <w:rsid w:val="00C13C4E"/>
    <w:rsid w:val="00C14043"/>
    <w:rsid w:val="00C14E7D"/>
    <w:rsid w:val="00C15755"/>
    <w:rsid w:val="00C163F4"/>
    <w:rsid w:val="00C2015C"/>
    <w:rsid w:val="00C20BC2"/>
    <w:rsid w:val="00C21DF8"/>
    <w:rsid w:val="00C224D7"/>
    <w:rsid w:val="00C22745"/>
    <w:rsid w:val="00C23722"/>
    <w:rsid w:val="00C23B40"/>
    <w:rsid w:val="00C2454A"/>
    <w:rsid w:val="00C25D02"/>
    <w:rsid w:val="00C26388"/>
    <w:rsid w:val="00C27E50"/>
    <w:rsid w:val="00C3271C"/>
    <w:rsid w:val="00C34E84"/>
    <w:rsid w:val="00C35FBD"/>
    <w:rsid w:val="00C42223"/>
    <w:rsid w:val="00C42FC4"/>
    <w:rsid w:val="00C42FC6"/>
    <w:rsid w:val="00C43025"/>
    <w:rsid w:val="00C44DE3"/>
    <w:rsid w:val="00C44EDF"/>
    <w:rsid w:val="00C4520D"/>
    <w:rsid w:val="00C45B8F"/>
    <w:rsid w:val="00C45D32"/>
    <w:rsid w:val="00C45F86"/>
    <w:rsid w:val="00C46D1E"/>
    <w:rsid w:val="00C46FB6"/>
    <w:rsid w:val="00C52C58"/>
    <w:rsid w:val="00C54C83"/>
    <w:rsid w:val="00C559EC"/>
    <w:rsid w:val="00C561D7"/>
    <w:rsid w:val="00C56AF9"/>
    <w:rsid w:val="00C57430"/>
    <w:rsid w:val="00C60B34"/>
    <w:rsid w:val="00C6514A"/>
    <w:rsid w:val="00C65BB0"/>
    <w:rsid w:val="00C66516"/>
    <w:rsid w:val="00C677DD"/>
    <w:rsid w:val="00C7065F"/>
    <w:rsid w:val="00C72F77"/>
    <w:rsid w:val="00C7475D"/>
    <w:rsid w:val="00C75421"/>
    <w:rsid w:val="00C75C52"/>
    <w:rsid w:val="00C76922"/>
    <w:rsid w:val="00C8413A"/>
    <w:rsid w:val="00C875F2"/>
    <w:rsid w:val="00C90D5C"/>
    <w:rsid w:val="00C91A55"/>
    <w:rsid w:val="00C921E2"/>
    <w:rsid w:val="00C93359"/>
    <w:rsid w:val="00C947DC"/>
    <w:rsid w:val="00C9487B"/>
    <w:rsid w:val="00C97DAA"/>
    <w:rsid w:val="00CA01C1"/>
    <w:rsid w:val="00CA025F"/>
    <w:rsid w:val="00CA0BE0"/>
    <w:rsid w:val="00CA7572"/>
    <w:rsid w:val="00CB4BBA"/>
    <w:rsid w:val="00CB4F6D"/>
    <w:rsid w:val="00CB5B8C"/>
    <w:rsid w:val="00CC0050"/>
    <w:rsid w:val="00CC1EF8"/>
    <w:rsid w:val="00CC242B"/>
    <w:rsid w:val="00CC28EC"/>
    <w:rsid w:val="00CC3677"/>
    <w:rsid w:val="00CC5771"/>
    <w:rsid w:val="00CC5908"/>
    <w:rsid w:val="00CC5FCA"/>
    <w:rsid w:val="00CD08BB"/>
    <w:rsid w:val="00CD28AF"/>
    <w:rsid w:val="00CD3B20"/>
    <w:rsid w:val="00CD421D"/>
    <w:rsid w:val="00CD468C"/>
    <w:rsid w:val="00CD551E"/>
    <w:rsid w:val="00CD5885"/>
    <w:rsid w:val="00CD5D02"/>
    <w:rsid w:val="00CD7A34"/>
    <w:rsid w:val="00CD7D6D"/>
    <w:rsid w:val="00CE2562"/>
    <w:rsid w:val="00CE3B60"/>
    <w:rsid w:val="00CE521B"/>
    <w:rsid w:val="00CE725B"/>
    <w:rsid w:val="00CF0FEF"/>
    <w:rsid w:val="00CF2F15"/>
    <w:rsid w:val="00CF30D6"/>
    <w:rsid w:val="00CF3CA6"/>
    <w:rsid w:val="00CF4BFA"/>
    <w:rsid w:val="00CF60B3"/>
    <w:rsid w:val="00CF75D1"/>
    <w:rsid w:val="00CF7B9F"/>
    <w:rsid w:val="00D008EF"/>
    <w:rsid w:val="00D00D4A"/>
    <w:rsid w:val="00D017D0"/>
    <w:rsid w:val="00D01F9C"/>
    <w:rsid w:val="00D04E08"/>
    <w:rsid w:val="00D072E7"/>
    <w:rsid w:val="00D100AB"/>
    <w:rsid w:val="00D10CED"/>
    <w:rsid w:val="00D11167"/>
    <w:rsid w:val="00D1129E"/>
    <w:rsid w:val="00D11751"/>
    <w:rsid w:val="00D11BED"/>
    <w:rsid w:val="00D13574"/>
    <w:rsid w:val="00D14296"/>
    <w:rsid w:val="00D1569A"/>
    <w:rsid w:val="00D1628D"/>
    <w:rsid w:val="00D20BDA"/>
    <w:rsid w:val="00D22074"/>
    <w:rsid w:val="00D231A6"/>
    <w:rsid w:val="00D237F2"/>
    <w:rsid w:val="00D24D4A"/>
    <w:rsid w:val="00D26AC7"/>
    <w:rsid w:val="00D27009"/>
    <w:rsid w:val="00D2713A"/>
    <w:rsid w:val="00D27581"/>
    <w:rsid w:val="00D277B9"/>
    <w:rsid w:val="00D27828"/>
    <w:rsid w:val="00D32F3C"/>
    <w:rsid w:val="00D33444"/>
    <w:rsid w:val="00D33B99"/>
    <w:rsid w:val="00D34D5D"/>
    <w:rsid w:val="00D35519"/>
    <w:rsid w:val="00D37C6D"/>
    <w:rsid w:val="00D37D9F"/>
    <w:rsid w:val="00D40D68"/>
    <w:rsid w:val="00D42F81"/>
    <w:rsid w:val="00D44FA7"/>
    <w:rsid w:val="00D50112"/>
    <w:rsid w:val="00D51504"/>
    <w:rsid w:val="00D5184E"/>
    <w:rsid w:val="00D53A56"/>
    <w:rsid w:val="00D557BC"/>
    <w:rsid w:val="00D56F47"/>
    <w:rsid w:val="00D61CC0"/>
    <w:rsid w:val="00D64AF1"/>
    <w:rsid w:val="00D64DA7"/>
    <w:rsid w:val="00D64DBC"/>
    <w:rsid w:val="00D65262"/>
    <w:rsid w:val="00D661C3"/>
    <w:rsid w:val="00D66D87"/>
    <w:rsid w:val="00D66F2F"/>
    <w:rsid w:val="00D67545"/>
    <w:rsid w:val="00D717CD"/>
    <w:rsid w:val="00D7344F"/>
    <w:rsid w:val="00D7407B"/>
    <w:rsid w:val="00D80310"/>
    <w:rsid w:val="00D81B14"/>
    <w:rsid w:val="00D8224B"/>
    <w:rsid w:val="00D82D97"/>
    <w:rsid w:val="00D840B1"/>
    <w:rsid w:val="00D84308"/>
    <w:rsid w:val="00D84861"/>
    <w:rsid w:val="00D84FB7"/>
    <w:rsid w:val="00D85BF3"/>
    <w:rsid w:val="00D85E49"/>
    <w:rsid w:val="00D86187"/>
    <w:rsid w:val="00D9258D"/>
    <w:rsid w:val="00D93EEA"/>
    <w:rsid w:val="00D94A55"/>
    <w:rsid w:val="00D95BD7"/>
    <w:rsid w:val="00D960AC"/>
    <w:rsid w:val="00D96A19"/>
    <w:rsid w:val="00D96A7E"/>
    <w:rsid w:val="00D973CA"/>
    <w:rsid w:val="00D978F7"/>
    <w:rsid w:val="00DA0FEF"/>
    <w:rsid w:val="00DA247C"/>
    <w:rsid w:val="00DA3908"/>
    <w:rsid w:val="00DA421F"/>
    <w:rsid w:val="00DA5412"/>
    <w:rsid w:val="00DA5EA0"/>
    <w:rsid w:val="00DA63F8"/>
    <w:rsid w:val="00DA6700"/>
    <w:rsid w:val="00DA7954"/>
    <w:rsid w:val="00DA7DBB"/>
    <w:rsid w:val="00DB0B92"/>
    <w:rsid w:val="00DB48DC"/>
    <w:rsid w:val="00DC07CC"/>
    <w:rsid w:val="00DC089C"/>
    <w:rsid w:val="00DC283A"/>
    <w:rsid w:val="00DC37F0"/>
    <w:rsid w:val="00DC40EA"/>
    <w:rsid w:val="00DC4776"/>
    <w:rsid w:val="00DC6EF9"/>
    <w:rsid w:val="00DC7D3A"/>
    <w:rsid w:val="00DD1917"/>
    <w:rsid w:val="00DD1A0D"/>
    <w:rsid w:val="00DD1EE9"/>
    <w:rsid w:val="00DD3AFD"/>
    <w:rsid w:val="00DD44A1"/>
    <w:rsid w:val="00DD467A"/>
    <w:rsid w:val="00DD670F"/>
    <w:rsid w:val="00DD6805"/>
    <w:rsid w:val="00DD725E"/>
    <w:rsid w:val="00DE187E"/>
    <w:rsid w:val="00DE1C5C"/>
    <w:rsid w:val="00DE1EFC"/>
    <w:rsid w:val="00DE2EB7"/>
    <w:rsid w:val="00DE496F"/>
    <w:rsid w:val="00DE7D94"/>
    <w:rsid w:val="00DF0E7A"/>
    <w:rsid w:val="00DF355E"/>
    <w:rsid w:val="00DF38C6"/>
    <w:rsid w:val="00DF3E50"/>
    <w:rsid w:val="00DF483C"/>
    <w:rsid w:val="00DF49DD"/>
    <w:rsid w:val="00DF4D54"/>
    <w:rsid w:val="00DF6B35"/>
    <w:rsid w:val="00E00183"/>
    <w:rsid w:val="00E018A7"/>
    <w:rsid w:val="00E01AAF"/>
    <w:rsid w:val="00E031E4"/>
    <w:rsid w:val="00E041DD"/>
    <w:rsid w:val="00E043C0"/>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4522"/>
    <w:rsid w:val="00E15DFE"/>
    <w:rsid w:val="00E16C2A"/>
    <w:rsid w:val="00E20D01"/>
    <w:rsid w:val="00E24B17"/>
    <w:rsid w:val="00E24B26"/>
    <w:rsid w:val="00E252FF"/>
    <w:rsid w:val="00E27424"/>
    <w:rsid w:val="00E3059E"/>
    <w:rsid w:val="00E325D0"/>
    <w:rsid w:val="00E3446C"/>
    <w:rsid w:val="00E3492C"/>
    <w:rsid w:val="00E34AED"/>
    <w:rsid w:val="00E34C54"/>
    <w:rsid w:val="00E35736"/>
    <w:rsid w:val="00E3665F"/>
    <w:rsid w:val="00E369F0"/>
    <w:rsid w:val="00E379AD"/>
    <w:rsid w:val="00E406BF"/>
    <w:rsid w:val="00E4142E"/>
    <w:rsid w:val="00E4146E"/>
    <w:rsid w:val="00E41828"/>
    <w:rsid w:val="00E42197"/>
    <w:rsid w:val="00E42C98"/>
    <w:rsid w:val="00E42DD8"/>
    <w:rsid w:val="00E43A2F"/>
    <w:rsid w:val="00E440D6"/>
    <w:rsid w:val="00E4456C"/>
    <w:rsid w:val="00E44F88"/>
    <w:rsid w:val="00E45D54"/>
    <w:rsid w:val="00E464F4"/>
    <w:rsid w:val="00E50193"/>
    <w:rsid w:val="00E52A90"/>
    <w:rsid w:val="00E53A0B"/>
    <w:rsid w:val="00E5592C"/>
    <w:rsid w:val="00E55B2D"/>
    <w:rsid w:val="00E5627C"/>
    <w:rsid w:val="00E56C97"/>
    <w:rsid w:val="00E57C6D"/>
    <w:rsid w:val="00E62DD4"/>
    <w:rsid w:val="00E634A7"/>
    <w:rsid w:val="00E655AC"/>
    <w:rsid w:val="00E65BCB"/>
    <w:rsid w:val="00E66548"/>
    <w:rsid w:val="00E66868"/>
    <w:rsid w:val="00E72736"/>
    <w:rsid w:val="00E73B65"/>
    <w:rsid w:val="00E7404B"/>
    <w:rsid w:val="00E74574"/>
    <w:rsid w:val="00E748CD"/>
    <w:rsid w:val="00E74E63"/>
    <w:rsid w:val="00E75249"/>
    <w:rsid w:val="00E77842"/>
    <w:rsid w:val="00E82113"/>
    <w:rsid w:val="00E831C1"/>
    <w:rsid w:val="00E840F2"/>
    <w:rsid w:val="00E85DCD"/>
    <w:rsid w:val="00E861F7"/>
    <w:rsid w:val="00E87E8D"/>
    <w:rsid w:val="00E90784"/>
    <w:rsid w:val="00E91240"/>
    <w:rsid w:val="00E921D4"/>
    <w:rsid w:val="00E93F6D"/>
    <w:rsid w:val="00E93F91"/>
    <w:rsid w:val="00E9488D"/>
    <w:rsid w:val="00E94ECB"/>
    <w:rsid w:val="00E95A4E"/>
    <w:rsid w:val="00E97C92"/>
    <w:rsid w:val="00EA1989"/>
    <w:rsid w:val="00EA1C77"/>
    <w:rsid w:val="00EA269E"/>
    <w:rsid w:val="00EA317C"/>
    <w:rsid w:val="00EA35B6"/>
    <w:rsid w:val="00EA3861"/>
    <w:rsid w:val="00EA40C8"/>
    <w:rsid w:val="00EA48D8"/>
    <w:rsid w:val="00EA4E3C"/>
    <w:rsid w:val="00EA6671"/>
    <w:rsid w:val="00EA6D8B"/>
    <w:rsid w:val="00EA74B7"/>
    <w:rsid w:val="00EB11C0"/>
    <w:rsid w:val="00EB2821"/>
    <w:rsid w:val="00EB2BB5"/>
    <w:rsid w:val="00EB3A9D"/>
    <w:rsid w:val="00EB3E7E"/>
    <w:rsid w:val="00EC0569"/>
    <w:rsid w:val="00EC07CF"/>
    <w:rsid w:val="00EC0B04"/>
    <w:rsid w:val="00EC1422"/>
    <w:rsid w:val="00EC3DC2"/>
    <w:rsid w:val="00EC40C7"/>
    <w:rsid w:val="00EC50F5"/>
    <w:rsid w:val="00EC56B4"/>
    <w:rsid w:val="00EC75D8"/>
    <w:rsid w:val="00ED155F"/>
    <w:rsid w:val="00ED2696"/>
    <w:rsid w:val="00ED72E0"/>
    <w:rsid w:val="00ED7DE8"/>
    <w:rsid w:val="00EE297E"/>
    <w:rsid w:val="00EE39C7"/>
    <w:rsid w:val="00EE3D6B"/>
    <w:rsid w:val="00EE5D83"/>
    <w:rsid w:val="00EE6AFB"/>
    <w:rsid w:val="00EF3E39"/>
    <w:rsid w:val="00EF570D"/>
    <w:rsid w:val="00EF62D6"/>
    <w:rsid w:val="00EF6FBB"/>
    <w:rsid w:val="00F00F03"/>
    <w:rsid w:val="00F01D6C"/>
    <w:rsid w:val="00F0262A"/>
    <w:rsid w:val="00F03D0F"/>
    <w:rsid w:val="00F05E68"/>
    <w:rsid w:val="00F06E20"/>
    <w:rsid w:val="00F10B83"/>
    <w:rsid w:val="00F10DE3"/>
    <w:rsid w:val="00F13CF4"/>
    <w:rsid w:val="00F13CF5"/>
    <w:rsid w:val="00F15DC2"/>
    <w:rsid w:val="00F2159E"/>
    <w:rsid w:val="00F22AA9"/>
    <w:rsid w:val="00F23C63"/>
    <w:rsid w:val="00F26528"/>
    <w:rsid w:val="00F31F7D"/>
    <w:rsid w:val="00F31FAC"/>
    <w:rsid w:val="00F321AE"/>
    <w:rsid w:val="00F32373"/>
    <w:rsid w:val="00F32EBD"/>
    <w:rsid w:val="00F32F51"/>
    <w:rsid w:val="00F35082"/>
    <w:rsid w:val="00F352F6"/>
    <w:rsid w:val="00F355B4"/>
    <w:rsid w:val="00F41073"/>
    <w:rsid w:val="00F41809"/>
    <w:rsid w:val="00F42DB6"/>
    <w:rsid w:val="00F43ADA"/>
    <w:rsid w:val="00F4523C"/>
    <w:rsid w:val="00F458C3"/>
    <w:rsid w:val="00F50A1B"/>
    <w:rsid w:val="00F52AF5"/>
    <w:rsid w:val="00F531BE"/>
    <w:rsid w:val="00F54910"/>
    <w:rsid w:val="00F54B49"/>
    <w:rsid w:val="00F54E1D"/>
    <w:rsid w:val="00F5741D"/>
    <w:rsid w:val="00F60D2B"/>
    <w:rsid w:val="00F6138F"/>
    <w:rsid w:val="00F6168D"/>
    <w:rsid w:val="00F62C6F"/>
    <w:rsid w:val="00F65E94"/>
    <w:rsid w:val="00F66261"/>
    <w:rsid w:val="00F7033D"/>
    <w:rsid w:val="00F70BCE"/>
    <w:rsid w:val="00F71711"/>
    <w:rsid w:val="00F717B4"/>
    <w:rsid w:val="00F71A5B"/>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6ADD"/>
    <w:rsid w:val="00F978B6"/>
    <w:rsid w:val="00FA0136"/>
    <w:rsid w:val="00FA02FB"/>
    <w:rsid w:val="00FA1228"/>
    <w:rsid w:val="00FA12ED"/>
    <w:rsid w:val="00FA3029"/>
    <w:rsid w:val="00FA4079"/>
    <w:rsid w:val="00FA413A"/>
    <w:rsid w:val="00FA5609"/>
    <w:rsid w:val="00FB0256"/>
    <w:rsid w:val="00FB5FF9"/>
    <w:rsid w:val="00FB79DC"/>
    <w:rsid w:val="00FB7D6C"/>
    <w:rsid w:val="00FC5C48"/>
    <w:rsid w:val="00FD075C"/>
    <w:rsid w:val="00FD0D64"/>
    <w:rsid w:val="00FD1741"/>
    <w:rsid w:val="00FD39D2"/>
    <w:rsid w:val="00FD5194"/>
    <w:rsid w:val="00FE0094"/>
    <w:rsid w:val="00FE25ED"/>
    <w:rsid w:val="00FE2813"/>
    <w:rsid w:val="00FE659A"/>
    <w:rsid w:val="00FF00DE"/>
    <w:rsid w:val="00FF02BC"/>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murrelektronik.com/product" TargetMode="External"/><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77551FA58D98418D04E049560C8B4F" ma:contentTypeVersion="18" ma:contentTypeDescription="Ein neues Dokument erstellen." ma:contentTypeScope="" ma:versionID="b0f211feef76e4a86d37cc62a7120578">
  <xsd:schema xmlns:xsd="http://www.w3.org/2001/XMLSchema" xmlns:xs="http://www.w3.org/2001/XMLSchema" xmlns:p="http://schemas.microsoft.com/office/2006/metadata/properties" xmlns:ns2="c60aa978-7d04-4e9b-89e5-30a05d59931f" xmlns:ns3="953bd300-0be8-4266-acd3-b211067ea5dc" targetNamespace="http://schemas.microsoft.com/office/2006/metadata/properties" ma:root="true" ma:fieldsID="1ca0c331953c97891d287e1d071976a0" ns2:_="" ns3:_="">
    <xsd:import namespace="c60aa978-7d04-4e9b-89e5-30a05d59931f"/>
    <xsd:import namespace="953bd300-0be8-4266-acd3-b211067ea5d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aa978-7d04-4e9b-89e5-30a05d599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3bd300-0be8-4266-acd3-b211067ea5dc"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2c300620-bb79-48e4-9f71-2c62b30d6f68}" ma:internalName="TaxCatchAll" ma:showField="CatchAllData" ma:web="953bd300-0be8-4266-acd3-b211067ea5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3bd300-0be8-4266-acd3-b211067ea5dc" xsi:nil="true"/>
    <lcf76f155ced4ddcb4097134ff3c332f xmlns="c60aa978-7d04-4e9b-89e5-30a05d5993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F0C39AA4-E72F-488F-A1E8-562E63545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aa978-7d04-4e9b-89e5-30a05d59931f"/>
    <ds:schemaRef ds:uri="953bd300-0be8-4266-acd3-b211067ea5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953bd300-0be8-4266-acd3-b211067ea5dc"/>
    <ds:schemaRef ds:uri="c60aa978-7d04-4e9b-89e5-30a05d59931f"/>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6052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14</cp:revision>
  <cp:lastPrinted>2023-06-23T14:25:00Z</cp:lastPrinted>
  <dcterms:created xsi:type="dcterms:W3CDTF">2025-04-29T06:45:00Z</dcterms:created>
  <dcterms:modified xsi:type="dcterms:W3CDTF">2025-04-30T09:43:00Z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0x0101006F77551FA58D98418D04E049560C8B4F</vt:lpwstr>
  </property>
  <property fmtid="{D5CDD505-2E9C-101B-9397-08002B2CF9AE}" pid="3" name="MediaServiceImageTags">
    <vt:lpwstr/>
  </property>
</Properties>
</file>